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B8" w:rsidRDefault="00A640D3" w:rsidP="00697567">
      <w:pPr>
        <w:pStyle w:val="Normal1"/>
        <w:ind w:left="1440"/>
        <w:contextualSpacing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5947B8">
        <w:rPr>
          <w:rFonts w:ascii="Arial" w:hAnsi="Arial" w:cs="Arial"/>
          <w:noProof/>
        </w:rPr>
        <w:drawing>
          <wp:anchor distT="0" distB="274320" distL="114300" distR="114300" simplePos="0" relativeHeight="251674624" behindDoc="0" locked="0" layoutInCell="0" hidden="0" allowOverlap="0" wp14:anchorId="7FB6C8C7" wp14:editId="224171CE">
            <wp:simplePos x="0" y="0"/>
            <wp:positionH relativeFrom="margin">
              <wp:posOffset>-228600</wp:posOffset>
            </wp:positionH>
            <wp:positionV relativeFrom="paragraph">
              <wp:posOffset>-228600</wp:posOffset>
            </wp:positionV>
            <wp:extent cx="914400" cy="914400"/>
            <wp:effectExtent l="0" t="0" r="0" b="0"/>
            <wp:wrapSquare wrapText="bothSides" distT="0" distB="0" distL="114300" distR="114300"/>
            <wp:docPr id="3" name="image00.png" descr="Macintosh HD:Users:Amanda:Documents:SciSci:Pictures:logo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 descr="Macintosh HD:Users:Amanda:Documents:SciSci:Pictures:logosmall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47B8">
        <w:rPr>
          <w:rFonts w:ascii="Arial" w:eastAsia="Helvetica Neue" w:hAnsi="Arial" w:cs="Arial"/>
          <w:b/>
          <w:i/>
          <w:color w:val="60C992"/>
          <w:sz w:val="32"/>
        </w:rPr>
        <w:t>Worksheet: Infection Tree</w:t>
      </w:r>
      <w:r w:rsidR="00C46F6A" w:rsidRPr="005947B8">
        <w:rPr>
          <w:rFonts w:ascii="Arial" w:eastAsia="Helvetica Neue" w:hAnsi="Arial" w:cs="Arial"/>
          <w:b/>
          <w:i/>
          <w:color w:val="60C992"/>
          <w:sz w:val="32"/>
        </w:rPr>
        <w:t xml:space="preserve"> with Vaccinations</w:t>
      </w:r>
      <w:r w:rsidR="00697567" w:rsidRPr="005947B8">
        <w:rPr>
          <w:rFonts w:ascii="Arial" w:eastAsia="Helvetica Neue" w:hAnsi="Arial" w:cs="Arial"/>
          <w:b/>
          <w:i/>
          <w:color w:val="60C992"/>
          <w:sz w:val="32"/>
        </w:rPr>
        <w:t xml:space="preserve"> and Disease Immunity</w:t>
      </w:r>
      <w:r w:rsidR="00BF1BCA" w:rsidRPr="005947B8">
        <w:rPr>
          <w:rFonts w:ascii="Arial" w:eastAsia="Helvetica Neue" w:hAnsi="Arial" w:cs="Arial"/>
          <w:b/>
          <w:i/>
          <w:color w:val="60C992"/>
          <w:sz w:val="32"/>
        </w:rPr>
        <w:t xml:space="preserve"> (Optional)</w:t>
      </w:r>
      <w:r w:rsidRPr="005947B8">
        <w:rPr>
          <w:rFonts w:ascii="Arial" w:eastAsia="Helvetica Neue" w:hAnsi="Arial" w:cs="Arial"/>
          <w:b/>
          <w:i/>
          <w:color w:val="60C992"/>
          <w:sz w:val="20"/>
        </w:rPr>
        <w:br/>
      </w:r>
      <w:r w:rsidRPr="005947B8">
        <w:rPr>
          <w:rFonts w:ascii="Arial" w:eastAsia="Helvetica Neue" w:hAnsi="Arial" w:cs="Arial"/>
          <w:b/>
          <w:i/>
          <w:color w:val="F59132"/>
          <w:sz w:val="32"/>
        </w:rPr>
        <w:t>Life Science 15: Introduction to Epidemiology</w:t>
      </w:r>
      <w:r w:rsidR="00A57FEF" w:rsidRPr="005947B8">
        <w:rPr>
          <w:rFonts w:ascii="Arial" w:eastAsia="Helvetica Neue" w:hAnsi="Arial" w:cs="Arial"/>
          <w:b/>
          <w:i/>
          <w:color w:val="F59132"/>
          <w:sz w:val="32"/>
        </w:rPr>
        <w:t xml:space="preserve"> &amp; Infectious Disease</w:t>
      </w:r>
      <w:r w:rsidRPr="005947B8">
        <w:rPr>
          <w:rFonts w:ascii="Arial" w:eastAsia="Helvetica Neue" w:hAnsi="Arial" w:cs="Arial"/>
          <w:b/>
          <w:i/>
          <w:color w:val="F59132"/>
          <w:sz w:val="16"/>
          <w:szCs w:val="16"/>
        </w:rPr>
        <w:br/>
      </w:r>
    </w:p>
    <w:p w:rsidR="00697567" w:rsidRPr="005947B8" w:rsidRDefault="00697567" w:rsidP="00697567">
      <w:pPr>
        <w:pStyle w:val="Normal1"/>
        <w:ind w:left="1440"/>
        <w:contextualSpacing/>
        <w:rPr>
          <w:rFonts w:ascii="Arial" w:hAnsi="Arial" w:cs="Arial"/>
          <w:noProof/>
          <w:sz w:val="20"/>
        </w:rPr>
      </w:pPr>
      <w:r w:rsidRPr="005947B8">
        <w:rPr>
          <w:rFonts w:ascii="Arial" w:hAnsi="Arial" w:cs="Arial"/>
          <w:b/>
          <w:sz w:val="22"/>
          <w:szCs w:val="22"/>
          <w:u w:val="single"/>
        </w:rPr>
        <w:t>Instructions</w:t>
      </w:r>
      <w:r w:rsidRPr="005947B8">
        <w:rPr>
          <w:rFonts w:ascii="Arial" w:hAnsi="Arial" w:cs="Arial"/>
          <w:sz w:val="22"/>
          <w:szCs w:val="22"/>
        </w:rPr>
        <w:t xml:space="preserve">: Complete this chart to trace back the infection’s path of transmission. During the activity, write down the names of the </w:t>
      </w:r>
      <w:r w:rsidRPr="005947B8">
        <w:rPr>
          <w:rFonts w:ascii="Arial" w:hAnsi="Arial" w:cs="Arial"/>
          <w:b/>
          <w:sz w:val="22"/>
          <w:szCs w:val="22"/>
        </w:rPr>
        <w:t>three</w:t>
      </w:r>
      <w:r w:rsidRPr="005947B8">
        <w:rPr>
          <w:rFonts w:ascii="Arial" w:hAnsi="Arial" w:cs="Arial"/>
          <w:sz w:val="22"/>
          <w:szCs w:val="22"/>
        </w:rPr>
        <w:t xml:space="preserve"> partners that you interact with. After you complete all 3 interactions, talk to each of your partners &amp; write down the names of their partners (be mindful of the order!). Circle the name of the people that were infected, including </w:t>
      </w:r>
      <w:proofErr w:type="gramStart"/>
      <w:r w:rsidRPr="005947B8">
        <w:rPr>
          <w:rFonts w:ascii="Arial" w:hAnsi="Arial" w:cs="Arial"/>
          <w:sz w:val="22"/>
          <w:szCs w:val="22"/>
        </w:rPr>
        <w:t>yourself</w:t>
      </w:r>
      <w:proofErr w:type="gramEnd"/>
      <w:r w:rsidRPr="005947B8">
        <w:rPr>
          <w:rFonts w:ascii="Arial" w:hAnsi="Arial" w:cs="Arial"/>
          <w:sz w:val="22"/>
          <w:szCs w:val="22"/>
        </w:rPr>
        <w:t>.</w:t>
      </w:r>
      <w:r w:rsidR="00DB133B" w:rsidRPr="005947B8">
        <w:rPr>
          <w:rFonts w:ascii="Arial" w:hAnsi="Arial" w:cs="Arial"/>
          <w:noProof/>
          <w:sz w:val="20"/>
        </w:rPr>
        <w:t xml:space="preserve"> </w:t>
      </w:r>
    </w:p>
    <w:p w:rsidR="00697567" w:rsidRPr="005947B8" w:rsidRDefault="00697567" w:rsidP="00697567">
      <w:pPr>
        <w:pStyle w:val="Normal1"/>
        <w:ind w:left="1440"/>
        <w:contextualSpacing/>
        <w:rPr>
          <w:rFonts w:ascii="Arial" w:hAnsi="Arial" w:cs="Arial"/>
          <w:sz w:val="16"/>
          <w:szCs w:val="16"/>
        </w:rPr>
      </w:pPr>
      <w:r w:rsidRPr="005947B8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6672" behindDoc="0" locked="0" layoutInCell="1" allowOverlap="1" wp14:anchorId="63DE48E1" wp14:editId="619ECA82">
            <wp:simplePos x="0" y="0"/>
            <wp:positionH relativeFrom="margin">
              <wp:posOffset>1264920</wp:posOffset>
            </wp:positionH>
            <wp:positionV relativeFrom="margin">
              <wp:posOffset>1924050</wp:posOffset>
            </wp:positionV>
            <wp:extent cx="7680325" cy="5250815"/>
            <wp:effectExtent l="0" t="25400" r="41275" b="0"/>
            <wp:wrapThrough wrapText="bothSides">
              <wp:wrapPolygon edited="0">
                <wp:start x="17573" y="-104"/>
                <wp:lineTo x="10787" y="0"/>
                <wp:lineTo x="8144" y="418"/>
                <wp:lineTo x="7929" y="2194"/>
                <wp:lineTo x="7501" y="3344"/>
                <wp:lineTo x="6572" y="6687"/>
                <wp:lineTo x="3000" y="7001"/>
                <wp:lineTo x="500" y="7732"/>
                <wp:lineTo x="500" y="8359"/>
                <wp:lineTo x="643" y="10031"/>
                <wp:lineTo x="0" y="10971"/>
                <wp:lineTo x="0" y="11285"/>
                <wp:lineTo x="714" y="11703"/>
                <wp:lineTo x="1500" y="13479"/>
                <wp:lineTo x="6572" y="15046"/>
                <wp:lineTo x="7215" y="16718"/>
                <wp:lineTo x="7643" y="18390"/>
                <wp:lineTo x="7929" y="20061"/>
                <wp:lineTo x="7929" y="21106"/>
                <wp:lineTo x="9215" y="21211"/>
                <wp:lineTo x="17644" y="21420"/>
                <wp:lineTo x="20002" y="21420"/>
                <wp:lineTo x="20287" y="21211"/>
                <wp:lineTo x="21645" y="20270"/>
                <wp:lineTo x="21645" y="19226"/>
                <wp:lineTo x="20716" y="18390"/>
                <wp:lineTo x="21645" y="17449"/>
                <wp:lineTo x="21645" y="10658"/>
                <wp:lineTo x="21359" y="10031"/>
                <wp:lineTo x="21645" y="8986"/>
                <wp:lineTo x="21645" y="7314"/>
                <wp:lineTo x="20645" y="7210"/>
                <wp:lineTo x="6929" y="6687"/>
                <wp:lineTo x="15716" y="6687"/>
                <wp:lineTo x="21645" y="6060"/>
                <wp:lineTo x="21645" y="836"/>
                <wp:lineTo x="20787" y="0"/>
                <wp:lineTo x="19930" y="-104"/>
                <wp:lineTo x="17573" y="-104"/>
              </wp:wrapPolygon>
            </wp:wrapThrough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7567" w:rsidRPr="005947B8" w:rsidRDefault="00697567" w:rsidP="00697567">
      <w:pPr>
        <w:pStyle w:val="Normal1"/>
        <w:contextualSpacing/>
        <w:rPr>
          <w:rFonts w:ascii="Arial" w:hAnsi="Arial" w:cs="Arial"/>
          <w:sz w:val="22"/>
          <w:szCs w:val="22"/>
        </w:rPr>
      </w:pPr>
      <w:r w:rsidRPr="005947B8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3CBD736" wp14:editId="5E0C015E">
                <wp:simplePos x="0" y="0"/>
                <wp:positionH relativeFrom="margin">
                  <wp:posOffset>3820160</wp:posOffset>
                </wp:positionH>
                <wp:positionV relativeFrom="paragraph">
                  <wp:posOffset>20320</wp:posOffset>
                </wp:positionV>
                <wp:extent cx="2541270" cy="36703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367030"/>
                        </a:xfrm>
                        <a:prstGeom prst="rect">
                          <a:avLst/>
                        </a:prstGeom>
                        <a:noFill/>
                        <a:ln w="254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567" w:rsidRPr="00A640D3" w:rsidRDefault="00697567" w:rsidP="00697567">
                            <w:pPr>
                              <w:jc w:val="center"/>
                              <w:rPr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40D3">
                              <w:rPr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Your Partners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CBD73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0.8pt;margin-top:1.6pt;width:200.1pt;height:28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" filled="f" stroked="f" strokeweight=".2pt">
                <v:stroke dashstyle="1 1"/>
                <v:textbox>
                  <w:txbxContent>
                    <w:p w:rsidR="00697567" w:rsidRPr="00A640D3" w:rsidRDefault="00697567" w:rsidP="00697567">
                      <w:pPr>
                        <w:jc w:val="center"/>
                        <w:rPr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40D3">
                        <w:rPr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Your Partners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947B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D9D4952" wp14:editId="66127DE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541270" cy="299720"/>
                <wp:effectExtent l="0" t="0" r="0" b="508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300250"/>
                        </a:xfrm>
                        <a:prstGeom prst="rect">
                          <a:avLst/>
                        </a:prstGeom>
                        <a:noFill/>
                        <a:ln w="2540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567" w:rsidRPr="00A640D3" w:rsidRDefault="00697567" w:rsidP="00697567">
                            <w:pPr>
                              <w:jc w:val="center"/>
                              <w:rPr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40D3">
                              <w:rPr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Your Partners’ Partners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9D4952" id="Text Box 8" o:spid="_x0000_s1027" type="#_x0000_t202" style="position:absolute;margin-left:148.9pt;margin-top:1.05pt;width:200.1pt;height:23.6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" filled="f" stroked="f" strokeweight=".2pt">
                <v:stroke dashstyle="1 1"/>
                <v:textbox>
                  <w:txbxContent>
                    <w:p w:rsidR="00697567" w:rsidRPr="00A640D3" w:rsidRDefault="00697567" w:rsidP="00697567">
                      <w:pPr>
                        <w:jc w:val="center"/>
                        <w:rPr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40D3">
                        <w:rPr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Your Partners’ Partners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947B8">
        <w:rPr>
          <w:rFonts w:ascii="Arial" w:hAnsi="Arial" w:cs="Arial"/>
          <w:sz w:val="22"/>
          <w:szCs w:val="22"/>
        </w:rPr>
        <w:t>Work across groups and figure out:</w:t>
      </w:r>
      <w:r w:rsidRPr="005947B8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5947B8" w:rsidRDefault="005947B8" w:rsidP="00697567">
      <w:pPr>
        <w:rPr>
          <w:rFonts w:ascii="Arial" w:hAnsi="Arial" w:cs="Arial"/>
          <w:b/>
          <w:i/>
        </w:rPr>
      </w:pPr>
    </w:p>
    <w:p w:rsidR="00697567" w:rsidRPr="005947B8" w:rsidRDefault="00697567" w:rsidP="00697567">
      <w:pPr>
        <w:rPr>
          <w:rFonts w:ascii="Arial" w:hAnsi="Arial" w:cs="Arial"/>
          <w:b/>
          <w:i/>
        </w:rPr>
      </w:pPr>
      <w:r w:rsidRPr="005947B8">
        <w:rPr>
          <w:rFonts w:ascii="Arial" w:hAnsi="Arial" w:cs="Arial"/>
          <w:b/>
          <w:i/>
        </w:rPr>
        <w:t>1. Who is “patient zero”?</w:t>
      </w:r>
    </w:p>
    <w:p w:rsidR="00697567" w:rsidRPr="005947B8" w:rsidRDefault="00697567" w:rsidP="00697567">
      <w:pPr>
        <w:rPr>
          <w:rFonts w:ascii="Arial" w:hAnsi="Arial" w:cs="Arial"/>
          <w:b/>
          <w:i/>
        </w:rPr>
      </w:pPr>
      <w:r w:rsidRPr="005947B8">
        <w:rPr>
          <w:rFonts w:ascii="Arial" w:hAnsi="Arial" w:cs="Arial"/>
          <w:b/>
          <w:i/>
        </w:rPr>
        <w:t xml:space="preserve">2. How does disease immunity change the rate of </w:t>
      </w:r>
      <w:r w:rsidRPr="005947B8">
        <w:rPr>
          <w:rFonts w:ascii="Arial" w:hAnsi="Arial" w:cs="Arial"/>
          <w:b/>
          <w:i/>
        </w:rPr>
        <w:br/>
      </w:r>
      <w:proofErr w:type="gramStart"/>
      <w:r w:rsidRPr="005947B8">
        <w:rPr>
          <w:rFonts w:ascii="Arial" w:hAnsi="Arial" w:cs="Arial"/>
          <w:b/>
          <w:i/>
        </w:rPr>
        <w:t xml:space="preserve">   transmission</w:t>
      </w:r>
      <w:proofErr w:type="gramEnd"/>
      <w:r w:rsidRPr="005947B8">
        <w:rPr>
          <w:rFonts w:ascii="Arial" w:hAnsi="Arial" w:cs="Arial"/>
          <w:b/>
          <w:i/>
        </w:rPr>
        <w:t>?</w:t>
      </w:r>
    </w:p>
    <w:p w:rsidR="00697567" w:rsidRPr="005947B8" w:rsidRDefault="00697567" w:rsidP="00697567">
      <w:pPr>
        <w:rPr>
          <w:rFonts w:ascii="Arial" w:hAnsi="Arial" w:cs="Arial"/>
          <w:b/>
          <w:i/>
          <w:sz w:val="24"/>
          <w:szCs w:val="28"/>
        </w:rPr>
      </w:pPr>
      <w:r w:rsidRPr="005947B8">
        <w:rPr>
          <w:rFonts w:ascii="Arial" w:hAnsi="Arial" w:cs="Arial"/>
          <w:b/>
          <w:i/>
        </w:rPr>
        <w:t>3. Did your class reach herd immunity?</w:t>
      </w:r>
      <w:r w:rsidRPr="005947B8">
        <w:rPr>
          <w:rFonts w:ascii="Arial" w:hAnsi="Arial" w:cs="Arial"/>
          <w:b/>
          <w:i/>
          <w:sz w:val="24"/>
          <w:szCs w:val="28"/>
        </w:rPr>
        <w:br/>
      </w:r>
      <w:r w:rsidRPr="005947B8">
        <w:rPr>
          <w:rFonts w:ascii="Arial" w:hAnsi="Arial" w:cs="Arial"/>
          <w:b/>
          <w:i/>
          <w:sz w:val="24"/>
          <w:szCs w:val="28"/>
        </w:rPr>
        <w:br/>
      </w:r>
      <w:r w:rsidRPr="005947B8">
        <w:rPr>
          <w:rFonts w:ascii="Arial" w:hAnsi="Arial" w:cs="Arial"/>
          <w:b/>
          <w:i/>
          <w:sz w:val="24"/>
          <w:szCs w:val="28"/>
        </w:rPr>
        <w:br/>
      </w:r>
      <w:r w:rsidRPr="005947B8">
        <w:rPr>
          <w:rFonts w:ascii="Arial" w:hAnsi="Arial" w:cs="Arial"/>
          <w:b/>
          <w:i/>
          <w:sz w:val="24"/>
          <w:szCs w:val="28"/>
        </w:rPr>
        <w:br/>
      </w:r>
      <w:r w:rsidRPr="005947B8">
        <w:rPr>
          <w:rFonts w:ascii="Arial" w:hAnsi="Arial" w:cs="Arial"/>
          <w:b/>
          <w:i/>
          <w:sz w:val="24"/>
          <w:szCs w:val="28"/>
        </w:rPr>
        <w:br/>
      </w:r>
      <w:r w:rsidRPr="005947B8">
        <w:rPr>
          <w:rFonts w:ascii="Arial" w:hAnsi="Arial" w:cs="Arial"/>
          <w:b/>
          <w:i/>
          <w:sz w:val="24"/>
          <w:szCs w:val="28"/>
        </w:rPr>
        <w:br/>
      </w:r>
      <w:r w:rsidRPr="005947B8">
        <w:rPr>
          <w:rFonts w:ascii="Arial" w:hAnsi="Arial" w:cs="Arial"/>
          <w:b/>
          <w:i/>
          <w:sz w:val="24"/>
          <w:szCs w:val="28"/>
        </w:rPr>
        <w:br/>
      </w:r>
      <w:r w:rsidRPr="005947B8">
        <w:rPr>
          <w:rFonts w:ascii="Arial" w:hAnsi="Arial" w:cs="Arial"/>
          <w:b/>
          <w:i/>
          <w:sz w:val="24"/>
          <w:szCs w:val="28"/>
        </w:rPr>
        <w:br/>
      </w:r>
      <w:r w:rsidRPr="005947B8">
        <w:rPr>
          <w:rFonts w:ascii="Arial" w:hAnsi="Arial" w:cs="Arial"/>
          <w:b/>
          <w:i/>
          <w:sz w:val="24"/>
          <w:szCs w:val="28"/>
        </w:rPr>
        <w:br/>
      </w:r>
    </w:p>
    <w:p w:rsidR="005947B8" w:rsidRDefault="005947B8" w:rsidP="00697567">
      <w:pPr>
        <w:rPr>
          <w:rFonts w:ascii="Arial" w:hAnsi="Arial" w:cs="Arial"/>
          <w:b/>
          <w:sz w:val="24"/>
          <w:szCs w:val="28"/>
        </w:rPr>
      </w:pPr>
    </w:p>
    <w:p w:rsidR="005947B8" w:rsidRDefault="005947B8" w:rsidP="00697567">
      <w:pPr>
        <w:rPr>
          <w:rFonts w:ascii="Arial" w:hAnsi="Arial" w:cs="Arial"/>
          <w:b/>
          <w:sz w:val="24"/>
          <w:szCs w:val="28"/>
        </w:rPr>
      </w:pPr>
    </w:p>
    <w:p w:rsidR="005947B8" w:rsidRDefault="005947B8" w:rsidP="00697567">
      <w:pPr>
        <w:rPr>
          <w:rFonts w:ascii="Arial" w:hAnsi="Arial" w:cs="Arial"/>
          <w:b/>
          <w:sz w:val="24"/>
          <w:szCs w:val="28"/>
        </w:rPr>
      </w:pPr>
    </w:p>
    <w:p w:rsidR="005947B8" w:rsidRDefault="005947B8" w:rsidP="00697567">
      <w:pPr>
        <w:rPr>
          <w:rFonts w:ascii="Arial" w:hAnsi="Arial" w:cs="Arial"/>
          <w:b/>
          <w:sz w:val="24"/>
          <w:szCs w:val="28"/>
        </w:rPr>
      </w:pPr>
    </w:p>
    <w:p w:rsidR="00FD4890" w:rsidRDefault="00697567" w:rsidP="00697567">
      <w:pPr>
        <w:rPr>
          <w:rFonts w:ascii="Arial" w:hAnsi="Arial" w:cs="Arial"/>
          <w:b/>
          <w:sz w:val="24"/>
          <w:szCs w:val="28"/>
        </w:rPr>
      </w:pPr>
      <w:r w:rsidRPr="005947B8">
        <w:rPr>
          <w:rFonts w:ascii="Arial" w:hAnsi="Arial" w:cs="Arial"/>
          <w:b/>
          <w:sz w:val="24"/>
          <w:szCs w:val="28"/>
        </w:rPr>
        <w:t xml:space="preserve">On the back of this worksheet, make a </w:t>
      </w:r>
      <w:r w:rsidRPr="005947B8">
        <w:rPr>
          <w:rFonts w:ascii="Arial" w:hAnsi="Arial" w:cs="Arial"/>
          <w:b/>
          <w:sz w:val="24"/>
          <w:szCs w:val="28"/>
        </w:rPr>
        <w:br/>
        <w:t>diagram of the transmission route.</w:t>
      </w:r>
    </w:p>
    <w:p w:rsidR="00697567" w:rsidRPr="005947B8" w:rsidRDefault="00697567" w:rsidP="00697567">
      <w:pPr>
        <w:rPr>
          <w:rFonts w:ascii="Arial" w:hAnsi="Arial" w:cs="Arial"/>
          <w:b/>
          <w:i/>
        </w:rPr>
      </w:pPr>
      <w:r w:rsidRPr="005947B8">
        <w:rPr>
          <w:rFonts w:ascii="Arial" w:hAnsi="Arial" w:cs="Arial"/>
          <w:b/>
          <w:sz w:val="24"/>
          <w:szCs w:val="28"/>
        </w:rPr>
        <w:br/>
      </w:r>
      <w:r w:rsidRPr="005947B8">
        <w:rPr>
          <w:rFonts w:ascii="Arial" w:hAnsi="Arial" w:cs="Arial"/>
          <w:b/>
          <w:i/>
        </w:rPr>
        <w:t xml:space="preserve">If this </w:t>
      </w:r>
      <w:proofErr w:type="gramStart"/>
      <w:r w:rsidRPr="005947B8">
        <w:rPr>
          <w:rFonts w:ascii="Arial" w:hAnsi="Arial" w:cs="Arial"/>
          <w:b/>
          <w:i/>
        </w:rPr>
        <w:t>is</w:t>
      </w:r>
      <w:proofErr w:type="gramEnd"/>
      <w:r w:rsidRPr="005947B8">
        <w:rPr>
          <w:rFonts w:ascii="Arial" w:hAnsi="Arial" w:cs="Arial"/>
          <w:b/>
          <w:i/>
        </w:rPr>
        <w:t xml:space="preserve"> not possible, what additional information would you need to complete the route?</w:t>
      </w:r>
    </w:p>
    <w:sectPr w:rsidR="00697567" w:rsidRPr="005947B8" w:rsidSect="007572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E8D" w:rsidRDefault="003D1E8D" w:rsidP="003D20EC">
      <w:pPr>
        <w:spacing w:after="0" w:line="240" w:lineRule="auto"/>
      </w:pPr>
      <w:r>
        <w:separator/>
      </w:r>
    </w:p>
  </w:endnote>
  <w:endnote w:type="continuationSeparator" w:id="0">
    <w:p w:rsidR="003D1E8D" w:rsidRDefault="003D1E8D" w:rsidP="003D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E8D" w:rsidRDefault="003D1E8D" w:rsidP="003D20EC">
      <w:pPr>
        <w:spacing w:after="0" w:line="240" w:lineRule="auto"/>
      </w:pPr>
      <w:r>
        <w:separator/>
      </w:r>
    </w:p>
  </w:footnote>
  <w:footnote w:type="continuationSeparator" w:id="0">
    <w:p w:rsidR="003D1E8D" w:rsidRDefault="003D1E8D" w:rsidP="003D2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73"/>
    <w:rsid w:val="0006563B"/>
    <w:rsid w:val="00094EB9"/>
    <w:rsid w:val="002C3241"/>
    <w:rsid w:val="003D1E8D"/>
    <w:rsid w:val="003D20EC"/>
    <w:rsid w:val="004755F7"/>
    <w:rsid w:val="004E59BF"/>
    <w:rsid w:val="005328AE"/>
    <w:rsid w:val="005947B8"/>
    <w:rsid w:val="005A1459"/>
    <w:rsid w:val="005E0501"/>
    <w:rsid w:val="00697567"/>
    <w:rsid w:val="006A53F1"/>
    <w:rsid w:val="006D6873"/>
    <w:rsid w:val="006E6EC6"/>
    <w:rsid w:val="007340F3"/>
    <w:rsid w:val="00757228"/>
    <w:rsid w:val="007867C9"/>
    <w:rsid w:val="007C4CC2"/>
    <w:rsid w:val="00896465"/>
    <w:rsid w:val="009E130E"/>
    <w:rsid w:val="00A57FEF"/>
    <w:rsid w:val="00A640D3"/>
    <w:rsid w:val="00AC7E71"/>
    <w:rsid w:val="00BF1BCA"/>
    <w:rsid w:val="00C46F6A"/>
    <w:rsid w:val="00DA2560"/>
    <w:rsid w:val="00DB133B"/>
    <w:rsid w:val="00DB5FDC"/>
    <w:rsid w:val="00E36241"/>
    <w:rsid w:val="00E620BF"/>
    <w:rsid w:val="00F21CAD"/>
    <w:rsid w:val="00F529E0"/>
    <w:rsid w:val="00FA0277"/>
    <w:rsid w:val="00FD4890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0EC"/>
  </w:style>
  <w:style w:type="paragraph" w:styleId="Footer">
    <w:name w:val="footer"/>
    <w:basedOn w:val="Normal"/>
    <w:link w:val="FooterChar"/>
    <w:uiPriority w:val="99"/>
    <w:unhideWhenUsed/>
    <w:rsid w:val="003D2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0EC"/>
  </w:style>
  <w:style w:type="paragraph" w:styleId="BalloonText">
    <w:name w:val="Balloon Text"/>
    <w:basedOn w:val="Normal"/>
    <w:link w:val="BalloonTextChar"/>
    <w:uiPriority w:val="99"/>
    <w:semiHidden/>
    <w:unhideWhenUsed/>
    <w:rsid w:val="006E6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C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328AE"/>
    <w:pPr>
      <w:spacing w:after="0" w:line="240" w:lineRule="auto"/>
      <w:contextualSpacing/>
    </w:pPr>
    <w:rPr>
      <w:rFonts w:ascii="Trebuchet MS" w:eastAsiaTheme="majorEastAsia" w:hAnsi="Trebuchet MS" w:cstheme="majorBidi"/>
      <w:b/>
      <w:i/>
      <w:color w:val="FF6633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28AE"/>
    <w:rPr>
      <w:rFonts w:ascii="Trebuchet MS" w:eastAsiaTheme="majorEastAsia" w:hAnsi="Trebuchet MS" w:cstheme="majorBidi"/>
      <w:b/>
      <w:i/>
      <w:color w:val="FF6633"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DB133B"/>
    <w:pPr>
      <w:ind w:left="720"/>
      <w:contextualSpacing/>
    </w:pPr>
  </w:style>
  <w:style w:type="paragraph" w:customStyle="1" w:styleId="Normal1">
    <w:name w:val="Normal1"/>
    <w:rsid w:val="00A640D3"/>
    <w:pPr>
      <w:widowControl w:val="0"/>
      <w:spacing w:after="200" w:line="240" w:lineRule="auto"/>
    </w:pPr>
    <w:rPr>
      <w:rFonts w:ascii="Cambria" w:eastAsia="Cambria" w:hAnsi="Cambria" w:cs="Cambria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0EC"/>
  </w:style>
  <w:style w:type="paragraph" w:styleId="Footer">
    <w:name w:val="footer"/>
    <w:basedOn w:val="Normal"/>
    <w:link w:val="FooterChar"/>
    <w:uiPriority w:val="99"/>
    <w:unhideWhenUsed/>
    <w:rsid w:val="003D2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0EC"/>
  </w:style>
  <w:style w:type="paragraph" w:styleId="BalloonText">
    <w:name w:val="Balloon Text"/>
    <w:basedOn w:val="Normal"/>
    <w:link w:val="BalloonTextChar"/>
    <w:uiPriority w:val="99"/>
    <w:semiHidden/>
    <w:unhideWhenUsed/>
    <w:rsid w:val="006E6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C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328AE"/>
    <w:pPr>
      <w:spacing w:after="0" w:line="240" w:lineRule="auto"/>
      <w:contextualSpacing/>
    </w:pPr>
    <w:rPr>
      <w:rFonts w:ascii="Trebuchet MS" w:eastAsiaTheme="majorEastAsia" w:hAnsi="Trebuchet MS" w:cstheme="majorBidi"/>
      <w:b/>
      <w:i/>
      <w:color w:val="FF6633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28AE"/>
    <w:rPr>
      <w:rFonts w:ascii="Trebuchet MS" w:eastAsiaTheme="majorEastAsia" w:hAnsi="Trebuchet MS" w:cstheme="majorBidi"/>
      <w:b/>
      <w:i/>
      <w:color w:val="FF6633"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DB133B"/>
    <w:pPr>
      <w:ind w:left="720"/>
      <w:contextualSpacing/>
    </w:pPr>
  </w:style>
  <w:style w:type="paragraph" w:customStyle="1" w:styleId="Normal1">
    <w:name w:val="Normal1"/>
    <w:rsid w:val="00A640D3"/>
    <w:pPr>
      <w:widowControl w:val="0"/>
      <w:spacing w:after="200" w:line="240" w:lineRule="auto"/>
    </w:pPr>
    <w:rPr>
      <w:rFonts w:ascii="Cambria" w:eastAsia="Cambria" w:hAnsi="Cambria" w:cs="Cambria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FC1C18-38B3-4127-AD2A-240A5E1EDCA7}" type="doc">
      <dgm:prSet loTypeId="urn:microsoft.com/office/officeart/2005/8/layout/hierarchy2" loCatId="hierarchy" qsTypeId="urn:microsoft.com/office/officeart/2005/8/quickstyle/simple2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DFFF7F9E-0531-4709-B933-9D0981AF1136}">
      <dgm:prSet phldrT="[Text]" custT="1"/>
      <dgm:spPr/>
      <dgm:t>
        <a:bodyPr/>
        <a:lstStyle/>
        <a:p>
          <a:r>
            <a:rPr lang="en-US" sz="2000" b="0" i="0" u="sng" cap="none" baseline="100000">
              <a:latin typeface="Helvetica Neue"/>
            </a:rPr>
            <a:t>YOU</a:t>
          </a:r>
        </a:p>
      </dgm:t>
    </dgm:pt>
    <dgm:pt modelId="{06F819CD-FE38-40B9-95BA-E0AA6C56D75E}" type="parTrans" cxnId="{FACC99E9-CA2E-4EF5-8971-D4944152FD30}">
      <dgm:prSet/>
      <dgm:spPr/>
      <dgm:t>
        <a:bodyPr/>
        <a:lstStyle/>
        <a:p>
          <a:endParaRPr lang="en-US"/>
        </a:p>
      </dgm:t>
    </dgm:pt>
    <dgm:pt modelId="{609FCE65-27FB-4098-AF90-74A22BC67EE1}" type="sibTrans" cxnId="{FACC99E9-CA2E-4EF5-8971-D4944152FD30}">
      <dgm:prSet/>
      <dgm:spPr/>
      <dgm:t>
        <a:bodyPr/>
        <a:lstStyle/>
        <a:p>
          <a:endParaRPr lang="en-US"/>
        </a:p>
      </dgm:t>
    </dgm:pt>
    <dgm:pt modelId="{6DCAB9AD-7261-4EF2-9370-D270020F95C3}">
      <dgm:prSet phldrT="[Text]" custT="1"/>
      <dgm:spPr/>
      <dgm:t>
        <a:bodyPr/>
        <a:lstStyle/>
        <a:p>
          <a:r>
            <a:rPr lang="en-US" sz="2000" b="0" i="0" u="sng" cap="none" baseline="90000">
              <a:latin typeface="Helvetica Neue"/>
            </a:rPr>
            <a:t>Partner 3</a:t>
          </a:r>
        </a:p>
      </dgm:t>
    </dgm:pt>
    <dgm:pt modelId="{289EF5FC-A14F-42AF-AB2C-38F81BD41065}" type="sibTrans" cxnId="{E25A7E57-C91A-4257-8040-E52E4FC43E42}">
      <dgm:prSet/>
      <dgm:spPr/>
      <dgm:t>
        <a:bodyPr/>
        <a:lstStyle/>
        <a:p>
          <a:endParaRPr lang="en-US"/>
        </a:p>
      </dgm:t>
    </dgm:pt>
    <dgm:pt modelId="{DD58FB63-65C6-4690-A7CB-5B18D27C369B}" type="parTrans" cxnId="{E25A7E57-C91A-4257-8040-E52E4FC43E42}">
      <dgm:prSet custT="1"/>
      <dgm:spPr/>
      <dgm:t>
        <a:bodyPr/>
        <a:lstStyle/>
        <a:p>
          <a:endParaRPr lang="en-US" sz="2000" b="0" i="0" u="sng" cap="none" baseline="100000">
            <a:latin typeface="Helvetica Neue"/>
          </a:endParaRPr>
        </a:p>
      </dgm:t>
    </dgm:pt>
    <dgm:pt modelId="{55B9AABC-6498-47B2-9F61-2AD830F5F8A4}">
      <dgm:prSet phldrT="[Text]" custT="1"/>
      <dgm:spPr/>
      <dgm:t>
        <a:bodyPr/>
        <a:lstStyle/>
        <a:p>
          <a:r>
            <a:rPr lang="en-US" sz="2000" b="0" i="0" u="sng" cap="none" baseline="90000">
              <a:latin typeface="Helvetica Neue"/>
            </a:rPr>
            <a:t>Partner 2</a:t>
          </a:r>
        </a:p>
      </dgm:t>
    </dgm:pt>
    <dgm:pt modelId="{7BE15A52-2D10-4584-96D7-DE51ACADAF76}" type="parTrans" cxnId="{7DFF6157-085A-41DC-976F-5FD604540ED7}">
      <dgm:prSet custT="1"/>
      <dgm:spPr/>
      <dgm:t>
        <a:bodyPr/>
        <a:lstStyle/>
        <a:p>
          <a:endParaRPr lang="en-US" sz="2000" b="0" i="0" u="sng" cap="none" baseline="100000">
            <a:latin typeface="Helvetica Neue"/>
          </a:endParaRPr>
        </a:p>
      </dgm:t>
    </dgm:pt>
    <dgm:pt modelId="{0143F36F-1BA6-4291-A1E7-D0ADABE7836F}" type="sibTrans" cxnId="{7DFF6157-085A-41DC-976F-5FD604540ED7}">
      <dgm:prSet/>
      <dgm:spPr/>
      <dgm:t>
        <a:bodyPr/>
        <a:lstStyle/>
        <a:p>
          <a:endParaRPr lang="en-US"/>
        </a:p>
      </dgm:t>
    </dgm:pt>
    <dgm:pt modelId="{9FA3C350-1514-4EBE-AD4C-1E663B634F12}">
      <dgm:prSet phldrT="[Text]" custT="1"/>
      <dgm:spPr/>
      <dgm:t>
        <a:bodyPr/>
        <a:lstStyle/>
        <a:p>
          <a:r>
            <a:rPr lang="en-US" sz="2000" b="0" i="0" u="sng" cap="none" baseline="90000">
              <a:latin typeface="Helvetica Neue"/>
            </a:rPr>
            <a:t>Partner 3</a:t>
          </a:r>
        </a:p>
      </dgm:t>
    </dgm:pt>
    <dgm:pt modelId="{C18D284B-BFF2-4A25-93ED-DC1BE9086BAF}" type="parTrans" cxnId="{9019DACC-248B-490A-8603-9330D15B90A2}">
      <dgm:prSet custT="1"/>
      <dgm:spPr/>
      <dgm:t>
        <a:bodyPr/>
        <a:lstStyle/>
        <a:p>
          <a:endParaRPr lang="en-US" sz="2000" b="0" i="0" u="sng" cap="none" baseline="100000">
            <a:latin typeface="Helvetica Neue"/>
          </a:endParaRPr>
        </a:p>
      </dgm:t>
    </dgm:pt>
    <dgm:pt modelId="{D2FB891C-D347-4391-AA98-5F6167FAA63D}" type="sibTrans" cxnId="{9019DACC-248B-490A-8603-9330D15B90A2}">
      <dgm:prSet/>
      <dgm:spPr/>
      <dgm:t>
        <a:bodyPr/>
        <a:lstStyle/>
        <a:p>
          <a:endParaRPr lang="en-US"/>
        </a:p>
      </dgm:t>
    </dgm:pt>
    <dgm:pt modelId="{F461A994-E03C-47D3-937F-EA80C3BEFA59}">
      <dgm:prSet phldrT="[Text]" custT="1"/>
      <dgm:spPr/>
      <dgm:t>
        <a:bodyPr/>
        <a:lstStyle/>
        <a:p>
          <a:r>
            <a:rPr lang="en-US" sz="2000" b="0" i="0" u="sng" cap="none" baseline="100000">
              <a:latin typeface="Helvetica Neue"/>
            </a:rPr>
            <a:t>Partner 1</a:t>
          </a:r>
        </a:p>
      </dgm:t>
    </dgm:pt>
    <dgm:pt modelId="{B9A9D4D6-5208-490D-AFF2-03BBEFB6FAD4}" type="parTrans" cxnId="{C2D70635-1A44-466B-94A2-F4FB62663569}">
      <dgm:prSet custT="1"/>
      <dgm:spPr/>
      <dgm:t>
        <a:bodyPr/>
        <a:lstStyle/>
        <a:p>
          <a:endParaRPr lang="en-US" sz="2000" b="0" i="0" u="sng" cap="none" baseline="100000">
            <a:latin typeface="Helvetica Neue"/>
          </a:endParaRPr>
        </a:p>
      </dgm:t>
    </dgm:pt>
    <dgm:pt modelId="{58690394-2837-49C4-A02A-19CCD9D46523}" type="sibTrans" cxnId="{C2D70635-1A44-466B-94A2-F4FB62663569}">
      <dgm:prSet/>
      <dgm:spPr/>
      <dgm:t>
        <a:bodyPr/>
        <a:lstStyle/>
        <a:p>
          <a:endParaRPr lang="en-US"/>
        </a:p>
      </dgm:t>
    </dgm:pt>
    <dgm:pt modelId="{2E1766FD-0AB7-4F1D-AF3E-51B06AC25411}">
      <dgm:prSet phldrT="[Text]" custT="1"/>
      <dgm:spPr/>
      <dgm:t>
        <a:bodyPr/>
        <a:lstStyle/>
        <a:p>
          <a:r>
            <a:rPr lang="en-US" sz="2000" b="0" i="0" u="sng" cap="none" baseline="90000">
              <a:latin typeface="Helvetica Neue"/>
            </a:rPr>
            <a:t>Partner 2</a:t>
          </a:r>
        </a:p>
      </dgm:t>
    </dgm:pt>
    <dgm:pt modelId="{C14A60A7-FE6D-4E32-AC84-158C83924B36}" type="parTrans" cxnId="{923427C8-27D0-4EA1-9CC4-EF6C0DB4F51B}">
      <dgm:prSet custT="1"/>
      <dgm:spPr/>
      <dgm:t>
        <a:bodyPr/>
        <a:lstStyle/>
        <a:p>
          <a:endParaRPr lang="en-US" sz="2000" b="0" i="0" u="sng" cap="none" baseline="100000">
            <a:latin typeface="Helvetica Neue"/>
          </a:endParaRPr>
        </a:p>
      </dgm:t>
    </dgm:pt>
    <dgm:pt modelId="{B4D6D389-FE9B-49C5-9DFD-15C55246CDE6}" type="sibTrans" cxnId="{923427C8-27D0-4EA1-9CC4-EF6C0DB4F51B}">
      <dgm:prSet/>
      <dgm:spPr/>
      <dgm:t>
        <a:bodyPr/>
        <a:lstStyle/>
        <a:p>
          <a:endParaRPr lang="en-US"/>
        </a:p>
      </dgm:t>
    </dgm:pt>
    <dgm:pt modelId="{BFB81106-7614-4B20-AEDF-E4875F44ED7D}">
      <dgm:prSet phldrT="[Text]" custT="1"/>
      <dgm:spPr/>
      <dgm:t>
        <a:bodyPr/>
        <a:lstStyle/>
        <a:p>
          <a:r>
            <a:rPr lang="en-US" sz="2000" b="0" i="0" u="sng" cap="none" baseline="100000">
              <a:latin typeface="Helvetica Neue"/>
            </a:rPr>
            <a:t>Partner 2</a:t>
          </a:r>
        </a:p>
      </dgm:t>
    </dgm:pt>
    <dgm:pt modelId="{284F1C7B-EDFD-4278-B9BA-ADBBF2E0F9CE}" type="parTrans" cxnId="{13144111-8354-40C4-894E-BA617E095A0D}">
      <dgm:prSet custT="1"/>
      <dgm:spPr/>
      <dgm:t>
        <a:bodyPr/>
        <a:lstStyle/>
        <a:p>
          <a:endParaRPr lang="en-US" sz="2000" b="0" i="0" u="sng" cap="none" baseline="100000">
            <a:latin typeface="Helvetica Neue"/>
          </a:endParaRPr>
        </a:p>
      </dgm:t>
    </dgm:pt>
    <dgm:pt modelId="{1F173B45-762D-439D-B355-232626C2D952}" type="sibTrans" cxnId="{13144111-8354-40C4-894E-BA617E095A0D}">
      <dgm:prSet/>
      <dgm:spPr/>
      <dgm:t>
        <a:bodyPr/>
        <a:lstStyle/>
        <a:p>
          <a:endParaRPr lang="en-US"/>
        </a:p>
      </dgm:t>
    </dgm:pt>
    <dgm:pt modelId="{BDC3D552-C9E3-4462-932F-2F699C9F8CF0}">
      <dgm:prSet phldrT="[Text]" custT="1"/>
      <dgm:spPr/>
      <dgm:t>
        <a:bodyPr/>
        <a:lstStyle/>
        <a:p>
          <a:r>
            <a:rPr lang="en-US" sz="2000" b="0" i="0" u="sng" cap="none" baseline="90000">
              <a:latin typeface="Helvetica Neue"/>
            </a:rPr>
            <a:t>Partner 1</a:t>
          </a:r>
        </a:p>
      </dgm:t>
    </dgm:pt>
    <dgm:pt modelId="{2893E0D4-9DEF-4256-8A44-4BA47C49CA4A}" type="parTrans" cxnId="{C429CAF0-0A46-46AD-A177-5C02747BEF2F}">
      <dgm:prSet custT="1"/>
      <dgm:spPr/>
      <dgm:t>
        <a:bodyPr/>
        <a:lstStyle/>
        <a:p>
          <a:endParaRPr lang="en-US" sz="2000" b="0" i="0" u="sng" cap="none" baseline="100000">
            <a:latin typeface="Helvetica Neue"/>
          </a:endParaRPr>
        </a:p>
      </dgm:t>
    </dgm:pt>
    <dgm:pt modelId="{0C0FE46B-750B-4BAB-AD09-54C536B08245}" type="sibTrans" cxnId="{C429CAF0-0A46-46AD-A177-5C02747BEF2F}">
      <dgm:prSet/>
      <dgm:spPr/>
      <dgm:t>
        <a:bodyPr/>
        <a:lstStyle/>
        <a:p>
          <a:endParaRPr lang="en-US"/>
        </a:p>
      </dgm:t>
    </dgm:pt>
    <dgm:pt modelId="{163EB97A-2A1C-4C9B-A3C5-E8ED0399F263}">
      <dgm:prSet phldrT="[Text]" custT="1"/>
      <dgm:spPr/>
      <dgm:t>
        <a:bodyPr/>
        <a:lstStyle/>
        <a:p>
          <a:r>
            <a:rPr lang="en-US" sz="2000" b="0" i="0" u="sng" cap="none" baseline="100000">
              <a:latin typeface="Helvetica Neue"/>
            </a:rPr>
            <a:t>Partner 3</a:t>
          </a:r>
        </a:p>
      </dgm:t>
    </dgm:pt>
    <dgm:pt modelId="{83555C98-C4A0-45C8-A7F0-228752B38027}" type="parTrans" cxnId="{2B31F2E4-06A9-4E7F-9E79-1D609C67DF2F}">
      <dgm:prSet custT="1"/>
      <dgm:spPr/>
      <dgm:t>
        <a:bodyPr/>
        <a:lstStyle/>
        <a:p>
          <a:endParaRPr lang="en-US" sz="2000" b="0" i="0" u="sng" cap="none" baseline="100000">
            <a:latin typeface="Helvetica Neue"/>
          </a:endParaRPr>
        </a:p>
      </dgm:t>
    </dgm:pt>
    <dgm:pt modelId="{B759D8CE-8EA8-42E5-9609-5EBFB97CA0C7}" type="sibTrans" cxnId="{2B31F2E4-06A9-4E7F-9E79-1D609C67DF2F}">
      <dgm:prSet/>
      <dgm:spPr/>
      <dgm:t>
        <a:bodyPr/>
        <a:lstStyle/>
        <a:p>
          <a:endParaRPr lang="en-US"/>
        </a:p>
      </dgm:t>
    </dgm:pt>
    <dgm:pt modelId="{90A4FF23-2BB0-494C-A19C-9C5755547D41}">
      <dgm:prSet phldrT="[Text]" custT="1"/>
      <dgm:spPr/>
      <dgm:t>
        <a:bodyPr/>
        <a:lstStyle/>
        <a:p>
          <a:r>
            <a:rPr lang="en-US" sz="2000" b="0" i="0" u="sng" cap="none" baseline="90000">
              <a:latin typeface="Helvetica Neue"/>
            </a:rPr>
            <a:t>Partner 1</a:t>
          </a:r>
        </a:p>
      </dgm:t>
    </dgm:pt>
    <dgm:pt modelId="{76777981-C34A-451E-ADC6-7786CA6DD96A}" type="parTrans" cxnId="{48BFE1D3-210A-47AC-BA98-BCE5B8E46AC0}">
      <dgm:prSet custT="1"/>
      <dgm:spPr/>
      <dgm:t>
        <a:bodyPr/>
        <a:lstStyle/>
        <a:p>
          <a:endParaRPr lang="en-US" sz="2000" b="0" i="0" u="sng" cap="none" baseline="100000">
            <a:latin typeface="Helvetica Neue"/>
          </a:endParaRPr>
        </a:p>
      </dgm:t>
    </dgm:pt>
    <dgm:pt modelId="{DB087EE6-6A6D-485E-9C78-52334A3B02E8}" type="sibTrans" cxnId="{48BFE1D3-210A-47AC-BA98-BCE5B8E46AC0}">
      <dgm:prSet/>
      <dgm:spPr/>
      <dgm:t>
        <a:bodyPr/>
        <a:lstStyle/>
        <a:p>
          <a:endParaRPr lang="en-US"/>
        </a:p>
      </dgm:t>
    </dgm:pt>
    <dgm:pt modelId="{01D58FAF-F384-492C-9B24-30B693541FA3}" type="pres">
      <dgm:prSet presAssocID="{CBFC1C18-38B3-4127-AD2A-240A5E1EDCA7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1A63D57-74FC-46F5-AA7B-9528E3303E89}" type="pres">
      <dgm:prSet presAssocID="{DFFF7F9E-0531-4709-B933-9D0981AF1136}" presName="root1" presStyleCnt="0"/>
      <dgm:spPr/>
    </dgm:pt>
    <dgm:pt modelId="{77F1CF38-4680-418F-B3BA-7AC29DA5A4EC}" type="pres">
      <dgm:prSet presAssocID="{DFFF7F9E-0531-4709-B933-9D0981AF1136}" presName="LevelOneTextNode" presStyleLbl="node0" presStyleIdx="0" presStyleCnt="1" custScaleY="148690" custLinFactNeighborX="670" custLinFactNeighborY="-12042">
        <dgm:presLayoutVars>
          <dgm:chPref val="3"/>
        </dgm:presLayoutVars>
      </dgm:prSet>
      <dgm:spPr>
        <a:prstGeom prst="star7">
          <a:avLst/>
        </a:prstGeom>
      </dgm:spPr>
      <dgm:t>
        <a:bodyPr/>
        <a:lstStyle/>
        <a:p>
          <a:endParaRPr lang="en-US"/>
        </a:p>
      </dgm:t>
    </dgm:pt>
    <dgm:pt modelId="{C1E7D6DC-A477-437F-A077-A62C1EB25BA7}" type="pres">
      <dgm:prSet presAssocID="{DFFF7F9E-0531-4709-B933-9D0981AF1136}" presName="level2hierChild" presStyleCnt="0"/>
      <dgm:spPr/>
    </dgm:pt>
    <dgm:pt modelId="{CF16F13F-8E83-49C7-B324-2269E1CCAA0B}" type="pres">
      <dgm:prSet presAssocID="{B9A9D4D6-5208-490D-AFF2-03BBEFB6FAD4}" presName="conn2-1" presStyleLbl="parChTrans1D2" presStyleIdx="0" presStyleCnt="3"/>
      <dgm:spPr/>
      <dgm:t>
        <a:bodyPr/>
        <a:lstStyle/>
        <a:p>
          <a:endParaRPr lang="en-US"/>
        </a:p>
      </dgm:t>
    </dgm:pt>
    <dgm:pt modelId="{485228D0-EE3A-4170-A22D-FD4EEEA36512}" type="pres">
      <dgm:prSet presAssocID="{B9A9D4D6-5208-490D-AFF2-03BBEFB6FAD4}" presName="connTx" presStyleLbl="parChTrans1D2" presStyleIdx="0" presStyleCnt="3"/>
      <dgm:spPr/>
      <dgm:t>
        <a:bodyPr/>
        <a:lstStyle/>
        <a:p>
          <a:endParaRPr lang="en-US"/>
        </a:p>
      </dgm:t>
    </dgm:pt>
    <dgm:pt modelId="{500889F4-1C66-4446-BF74-1034196DF0B7}" type="pres">
      <dgm:prSet presAssocID="{F461A994-E03C-47D3-937F-EA80C3BEFA59}" presName="root2" presStyleCnt="0"/>
      <dgm:spPr/>
    </dgm:pt>
    <dgm:pt modelId="{A145A7A5-9753-49B3-A21A-EC536281D2D6}" type="pres">
      <dgm:prSet presAssocID="{F461A994-E03C-47D3-937F-EA80C3BEFA59}" presName="LevelTwoTextNode" presStyleLbl="node2" presStyleIdx="0" presStyleCnt="3" custLinFactNeighborX="-868" custLinFactNeighborY="-29548">
        <dgm:presLayoutVars>
          <dgm:chPref val="3"/>
        </dgm:presLayoutVars>
      </dgm:prSet>
      <dgm:spPr>
        <a:prstGeom prst="hexagon">
          <a:avLst/>
        </a:prstGeom>
      </dgm:spPr>
      <dgm:t>
        <a:bodyPr/>
        <a:lstStyle/>
        <a:p>
          <a:endParaRPr lang="en-US"/>
        </a:p>
      </dgm:t>
    </dgm:pt>
    <dgm:pt modelId="{0F471F32-2289-43E3-ADC0-BDBA29DB9776}" type="pres">
      <dgm:prSet presAssocID="{F461A994-E03C-47D3-937F-EA80C3BEFA59}" presName="level3hierChild" presStyleCnt="0"/>
      <dgm:spPr/>
    </dgm:pt>
    <dgm:pt modelId="{8659EE56-FE4A-43AE-ACCD-451DF3589E27}" type="pres">
      <dgm:prSet presAssocID="{C14A60A7-FE6D-4E32-AC84-158C83924B36}" presName="conn2-1" presStyleLbl="parChTrans1D3" presStyleIdx="0" presStyleCnt="6"/>
      <dgm:spPr/>
      <dgm:t>
        <a:bodyPr/>
        <a:lstStyle/>
        <a:p>
          <a:endParaRPr lang="en-US"/>
        </a:p>
      </dgm:t>
    </dgm:pt>
    <dgm:pt modelId="{370AF99F-2E8B-4297-BEDF-4BA8F299DD7D}" type="pres">
      <dgm:prSet presAssocID="{C14A60A7-FE6D-4E32-AC84-158C83924B36}" presName="connTx" presStyleLbl="parChTrans1D3" presStyleIdx="0" presStyleCnt="6"/>
      <dgm:spPr/>
      <dgm:t>
        <a:bodyPr/>
        <a:lstStyle/>
        <a:p>
          <a:endParaRPr lang="en-US"/>
        </a:p>
      </dgm:t>
    </dgm:pt>
    <dgm:pt modelId="{63EEA926-FE44-4E03-A788-16517D71E42F}" type="pres">
      <dgm:prSet presAssocID="{2E1766FD-0AB7-4F1D-AF3E-51B06AC25411}" presName="root2" presStyleCnt="0"/>
      <dgm:spPr/>
    </dgm:pt>
    <dgm:pt modelId="{10580327-1BCA-47F4-8460-E767BD0E3BBA}" type="pres">
      <dgm:prSet presAssocID="{2E1766FD-0AB7-4F1D-AF3E-51B06AC25411}" presName="LevelTwoTextNode" presStyleLbl="node3" presStyleIdx="0" presStyleCnt="6" custScaleX="96814" custScaleY="68088" custLinFactNeighborX="-868" custLinFactNeighborY="-18548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60EE13C4-5E8D-446E-B44C-C74CF574DDF1}" type="pres">
      <dgm:prSet presAssocID="{2E1766FD-0AB7-4F1D-AF3E-51B06AC25411}" presName="level3hierChild" presStyleCnt="0"/>
      <dgm:spPr/>
    </dgm:pt>
    <dgm:pt modelId="{959B786B-3C92-44A5-91A6-B47825EF04AD}" type="pres">
      <dgm:prSet presAssocID="{DD58FB63-65C6-4690-A7CB-5B18D27C369B}" presName="conn2-1" presStyleLbl="parChTrans1D3" presStyleIdx="1" presStyleCnt="6"/>
      <dgm:spPr/>
      <dgm:t>
        <a:bodyPr/>
        <a:lstStyle/>
        <a:p>
          <a:endParaRPr lang="en-US"/>
        </a:p>
      </dgm:t>
    </dgm:pt>
    <dgm:pt modelId="{1A4A5C4C-09FF-4596-BC5A-1D7A371B8D8C}" type="pres">
      <dgm:prSet presAssocID="{DD58FB63-65C6-4690-A7CB-5B18D27C369B}" presName="connTx" presStyleLbl="parChTrans1D3" presStyleIdx="1" presStyleCnt="6"/>
      <dgm:spPr/>
      <dgm:t>
        <a:bodyPr/>
        <a:lstStyle/>
        <a:p>
          <a:endParaRPr lang="en-US"/>
        </a:p>
      </dgm:t>
    </dgm:pt>
    <dgm:pt modelId="{10FD8BC1-5A70-4EC0-B65A-5D2808950BB5}" type="pres">
      <dgm:prSet presAssocID="{6DCAB9AD-7261-4EF2-9370-D270020F95C3}" presName="root2" presStyleCnt="0"/>
      <dgm:spPr/>
    </dgm:pt>
    <dgm:pt modelId="{5BB82816-16B6-42E3-B8A1-D0A304406203}" type="pres">
      <dgm:prSet presAssocID="{6DCAB9AD-7261-4EF2-9370-D270020F95C3}" presName="LevelTwoTextNode" presStyleLbl="node3" presStyleIdx="1" presStyleCnt="6" custScaleX="96814" custScaleY="68088" custLinFactNeighborX="-868" custLinFactNeighborY="-233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A6E3D7E-37CC-4FE7-B130-3C9CA43CE6C5}" type="pres">
      <dgm:prSet presAssocID="{6DCAB9AD-7261-4EF2-9370-D270020F95C3}" presName="level3hierChild" presStyleCnt="0"/>
      <dgm:spPr/>
    </dgm:pt>
    <dgm:pt modelId="{1043F7E5-8716-439C-9D79-36EA3D267903}" type="pres">
      <dgm:prSet presAssocID="{284F1C7B-EDFD-4278-B9BA-ADBBF2E0F9CE}" presName="conn2-1" presStyleLbl="parChTrans1D2" presStyleIdx="1" presStyleCnt="3"/>
      <dgm:spPr/>
      <dgm:t>
        <a:bodyPr/>
        <a:lstStyle/>
        <a:p>
          <a:endParaRPr lang="en-US"/>
        </a:p>
      </dgm:t>
    </dgm:pt>
    <dgm:pt modelId="{6BD59F92-519C-4026-AE48-5BAEB1F75C84}" type="pres">
      <dgm:prSet presAssocID="{284F1C7B-EDFD-4278-B9BA-ADBBF2E0F9CE}" presName="connTx" presStyleLbl="parChTrans1D2" presStyleIdx="1" presStyleCnt="3"/>
      <dgm:spPr/>
      <dgm:t>
        <a:bodyPr/>
        <a:lstStyle/>
        <a:p>
          <a:endParaRPr lang="en-US"/>
        </a:p>
      </dgm:t>
    </dgm:pt>
    <dgm:pt modelId="{92619946-85E5-4A63-9C78-C5AAB7CD3798}" type="pres">
      <dgm:prSet presAssocID="{BFB81106-7614-4B20-AEDF-E4875F44ED7D}" presName="root2" presStyleCnt="0"/>
      <dgm:spPr/>
    </dgm:pt>
    <dgm:pt modelId="{C73DD472-08FD-4970-9C28-AE894AB26A4C}" type="pres">
      <dgm:prSet presAssocID="{BFB81106-7614-4B20-AEDF-E4875F44ED7D}" presName="LevelTwoTextNode" presStyleLbl="node2" presStyleIdx="1" presStyleCnt="3" custLinFactNeighborY="-12042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A75516C4-1732-4317-AE88-C752C77D52F0}" type="pres">
      <dgm:prSet presAssocID="{BFB81106-7614-4B20-AEDF-E4875F44ED7D}" presName="level3hierChild" presStyleCnt="0"/>
      <dgm:spPr/>
    </dgm:pt>
    <dgm:pt modelId="{EF09E78F-60FA-49F1-92E8-B80CAB18FB00}" type="pres">
      <dgm:prSet presAssocID="{2893E0D4-9DEF-4256-8A44-4BA47C49CA4A}" presName="conn2-1" presStyleLbl="parChTrans1D3" presStyleIdx="2" presStyleCnt="6"/>
      <dgm:spPr/>
      <dgm:t>
        <a:bodyPr/>
        <a:lstStyle/>
        <a:p>
          <a:endParaRPr lang="en-US"/>
        </a:p>
      </dgm:t>
    </dgm:pt>
    <dgm:pt modelId="{18A1EAB1-8498-4C44-81E6-23E949AA2B65}" type="pres">
      <dgm:prSet presAssocID="{2893E0D4-9DEF-4256-8A44-4BA47C49CA4A}" presName="connTx" presStyleLbl="parChTrans1D3" presStyleIdx="2" presStyleCnt="6"/>
      <dgm:spPr/>
      <dgm:t>
        <a:bodyPr/>
        <a:lstStyle/>
        <a:p>
          <a:endParaRPr lang="en-US"/>
        </a:p>
      </dgm:t>
    </dgm:pt>
    <dgm:pt modelId="{5C56012D-ED79-40D9-8634-8F2A7BD702B4}" type="pres">
      <dgm:prSet presAssocID="{BDC3D552-C9E3-4462-932F-2F699C9F8CF0}" presName="root2" presStyleCnt="0"/>
      <dgm:spPr/>
    </dgm:pt>
    <dgm:pt modelId="{7397F2BE-FDCA-4EE0-AED5-F754E7809774}" type="pres">
      <dgm:prSet presAssocID="{BDC3D552-C9E3-4462-932F-2F699C9F8CF0}" presName="LevelTwoTextNode" presStyleLbl="node3" presStyleIdx="2" presStyleCnt="6" custScaleX="96814" custScaleY="68088" custLinFactNeighborX="76" custLinFactNeighborY="-4251">
        <dgm:presLayoutVars>
          <dgm:chPref val="3"/>
        </dgm:presLayoutVars>
      </dgm:prSet>
      <dgm:spPr>
        <a:prstGeom prst="hexagon">
          <a:avLst/>
        </a:prstGeom>
      </dgm:spPr>
      <dgm:t>
        <a:bodyPr/>
        <a:lstStyle/>
        <a:p>
          <a:endParaRPr lang="en-US"/>
        </a:p>
      </dgm:t>
    </dgm:pt>
    <dgm:pt modelId="{07174BED-18E1-4780-86EA-C8B50510D86D}" type="pres">
      <dgm:prSet presAssocID="{BDC3D552-C9E3-4462-932F-2F699C9F8CF0}" presName="level3hierChild" presStyleCnt="0"/>
      <dgm:spPr/>
    </dgm:pt>
    <dgm:pt modelId="{609D4439-28C7-4BE8-84AB-31A41E7C7B7E}" type="pres">
      <dgm:prSet presAssocID="{C18D284B-BFF2-4A25-93ED-DC1BE9086BAF}" presName="conn2-1" presStyleLbl="parChTrans1D3" presStyleIdx="3" presStyleCnt="6"/>
      <dgm:spPr/>
      <dgm:t>
        <a:bodyPr/>
        <a:lstStyle/>
        <a:p>
          <a:endParaRPr lang="en-US"/>
        </a:p>
      </dgm:t>
    </dgm:pt>
    <dgm:pt modelId="{293C7495-29AC-49E3-81EC-E8ED085B9CA9}" type="pres">
      <dgm:prSet presAssocID="{C18D284B-BFF2-4A25-93ED-DC1BE9086BAF}" presName="connTx" presStyleLbl="parChTrans1D3" presStyleIdx="3" presStyleCnt="6"/>
      <dgm:spPr/>
      <dgm:t>
        <a:bodyPr/>
        <a:lstStyle/>
        <a:p>
          <a:endParaRPr lang="en-US"/>
        </a:p>
      </dgm:t>
    </dgm:pt>
    <dgm:pt modelId="{8FF759F3-4D2E-4C6F-B2CE-E277A1613C71}" type="pres">
      <dgm:prSet presAssocID="{9FA3C350-1514-4EBE-AD4C-1E663B634F12}" presName="root2" presStyleCnt="0"/>
      <dgm:spPr/>
    </dgm:pt>
    <dgm:pt modelId="{4863419E-60E0-4BDC-9609-58D617FB6B16}" type="pres">
      <dgm:prSet presAssocID="{9FA3C350-1514-4EBE-AD4C-1E663B634F12}" presName="LevelTwoTextNode" presStyleLbl="node3" presStyleIdx="3" presStyleCnt="6" custScaleX="96814" custScaleY="68088" custLinFactNeighborY="-910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0BEA1D8-495D-4B2D-BEDC-625970406BCC}" type="pres">
      <dgm:prSet presAssocID="{9FA3C350-1514-4EBE-AD4C-1E663B634F12}" presName="level3hierChild" presStyleCnt="0"/>
      <dgm:spPr/>
    </dgm:pt>
    <dgm:pt modelId="{DD5E6EF1-DFFC-466D-B2E2-5B62F958B1B2}" type="pres">
      <dgm:prSet presAssocID="{83555C98-C4A0-45C8-A7F0-228752B38027}" presName="conn2-1" presStyleLbl="parChTrans1D2" presStyleIdx="2" presStyleCnt="3"/>
      <dgm:spPr/>
      <dgm:t>
        <a:bodyPr/>
        <a:lstStyle/>
        <a:p>
          <a:endParaRPr lang="en-US"/>
        </a:p>
      </dgm:t>
    </dgm:pt>
    <dgm:pt modelId="{395516D2-1FE8-44B7-97C6-E1034E227666}" type="pres">
      <dgm:prSet presAssocID="{83555C98-C4A0-45C8-A7F0-228752B38027}" presName="connTx" presStyleLbl="parChTrans1D2" presStyleIdx="2" presStyleCnt="3"/>
      <dgm:spPr/>
      <dgm:t>
        <a:bodyPr/>
        <a:lstStyle/>
        <a:p>
          <a:endParaRPr lang="en-US"/>
        </a:p>
      </dgm:t>
    </dgm:pt>
    <dgm:pt modelId="{1B7942F7-2DF3-4601-B3AE-79C7E3AAE7E1}" type="pres">
      <dgm:prSet presAssocID="{163EB97A-2A1C-4C9B-A3C5-E8ED0399F263}" presName="root2" presStyleCnt="0"/>
      <dgm:spPr/>
    </dgm:pt>
    <dgm:pt modelId="{B6B4D98C-5DC1-4C91-9CCD-1D3B2325834D}" type="pres">
      <dgm:prSet presAssocID="{163EB97A-2A1C-4C9B-A3C5-E8ED0399F263}" presName="LevelTwoTextNode" presStyleLbl="node2" presStyleIdx="2" presStyleCnt="3" custLinFactNeighborX="192" custLinFactNeighborY="3088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3592824-6FF8-4923-A360-FF02488F4FBD}" type="pres">
      <dgm:prSet presAssocID="{163EB97A-2A1C-4C9B-A3C5-E8ED0399F263}" presName="level3hierChild" presStyleCnt="0"/>
      <dgm:spPr/>
    </dgm:pt>
    <dgm:pt modelId="{EB2A513E-35A3-4891-B66E-DE617DE65ED0}" type="pres">
      <dgm:prSet presAssocID="{76777981-C34A-451E-ADC6-7786CA6DD96A}" presName="conn2-1" presStyleLbl="parChTrans1D3" presStyleIdx="4" presStyleCnt="6"/>
      <dgm:spPr/>
      <dgm:t>
        <a:bodyPr/>
        <a:lstStyle/>
        <a:p>
          <a:endParaRPr lang="en-US"/>
        </a:p>
      </dgm:t>
    </dgm:pt>
    <dgm:pt modelId="{ADB13BAD-315A-4F85-A54A-440E55A31969}" type="pres">
      <dgm:prSet presAssocID="{76777981-C34A-451E-ADC6-7786CA6DD96A}" presName="connTx" presStyleLbl="parChTrans1D3" presStyleIdx="4" presStyleCnt="6"/>
      <dgm:spPr/>
      <dgm:t>
        <a:bodyPr/>
        <a:lstStyle/>
        <a:p>
          <a:endParaRPr lang="en-US"/>
        </a:p>
      </dgm:t>
    </dgm:pt>
    <dgm:pt modelId="{001D7FF9-D6B3-475E-806F-0D8B9E984A96}" type="pres">
      <dgm:prSet presAssocID="{90A4FF23-2BB0-494C-A19C-9C5755547D41}" presName="root2" presStyleCnt="0"/>
      <dgm:spPr/>
    </dgm:pt>
    <dgm:pt modelId="{060E92DB-F7FC-4307-8AAE-C1FE61D4814E}" type="pres">
      <dgm:prSet presAssocID="{90A4FF23-2BB0-494C-A19C-9C5755547D41}" presName="LevelTwoTextNode" presStyleLbl="node3" presStyleIdx="4" presStyleCnt="6" custScaleX="96814" custScaleY="68088" custLinFactNeighborX="76" custLinFactNeighborY="13218">
        <dgm:presLayoutVars>
          <dgm:chPref val="3"/>
        </dgm:presLayoutVars>
      </dgm:prSet>
      <dgm:spPr>
        <a:prstGeom prst="hexagon">
          <a:avLst/>
        </a:prstGeom>
      </dgm:spPr>
      <dgm:t>
        <a:bodyPr/>
        <a:lstStyle/>
        <a:p>
          <a:endParaRPr lang="en-US"/>
        </a:p>
      </dgm:t>
    </dgm:pt>
    <dgm:pt modelId="{8832FE16-FFA8-4A43-955F-8E959669086C}" type="pres">
      <dgm:prSet presAssocID="{90A4FF23-2BB0-494C-A19C-9C5755547D41}" presName="level3hierChild" presStyleCnt="0"/>
      <dgm:spPr/>
    </dgm:pt>
    <dgm:pt modelId="{48AF5B2E-7ECA-477A-A0A8-24EB6E6CD4AA}" type="pres">
      <dgm:prSet presAssocID="{7BE15A52-2D10-4584-96D7-DE51ACADAF76}" presName="conn2-1" presStyleLbl="parChTrans1D3" presStyleIdx="5" presStyleCnt="6"/>
      <dgm:spPr/>
      <dgm:t>
        <a:bodyPr/>
        <a:lstStyle/>
        <a:p>
          <a:endParaRPr lang="en-US"/>
        </a:p>
      </dgm:t>
    </dgm:pt>
    <dgm:pt modelId="{D246FA74-F4D3-4522-A5E8-740A2BB4D48C}" type="pres">
      <dgm:prSet presAssocID="{7BE15A52-2D10-4584-96D7-DE51ACADAF76}" presName="connTx" presStyleLbl="parChTrans1D3" presStyleIdx="5" presStyleCnt="6"/>
      <dgm:spPr/>
      <dgm:t>
        <a:bodyPr/>
        <a:lstStyle/>
        <a:p>
          <a:endParaRPr lang="en-US"/>
        </a:p>
      </dgm:t>
    </dgm:pt>
    <dgm:pt modelId="{ADBF7061-8B7A-4DCD-AB2E-1467F3007708}" type="pres">
      <dgm:prSet presAssocID="{55B9AABC-6498-47B2-9F61-2AD830F5F8A4}" presName="root2" presStyleCnt="0"/>
      <dgm:spPr/>
    </dgm:pt>
    <dgm:pt modelId="{6072AB4B-F646-4492-94E1-8E23C9AD4043}" type="pres">
      <dgm:prSet presAssocID="{55B9AABC-6498-47B2-9F61-2AD830F5F8A4}" presName="LevelTwoTextNode" presStyleLbl="node3" presStyleIdx="5" presStyleCnt="6" custScaleX="96814" custScaleY="68088" custLinFactNeighborX="100" custLinFactNeighborY="6784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CDD0EABD-AAFA-4C93-9E99-3A861874ED6C}" type="pres">
      <dgm:prSet presAssocID="{55B9AABC-6498-47B2-9F61-2AD830F5F8A4}" presName="level3hierChild" presStyleCnt="0"/>
      <dgm:spPr/>
    </dgm:pt>
  </dgm:ptLst>
  <dgm:cxnLst>
    <dgm:cxn modelId="{366B1AFC-5D92-45E1-AA9C-FDF371764577}" type="presOf" srcId="{DD58FB63-65C6-4690-A7CB-5B18D27C369B}" destId="{959B786B-3C92-44A5-91A6-B47825EF04AD}" srcOrd="0" destOrd="0" presId="urn:microsoft.com/office/officeart/2005/8/layout/hierarchy2"/>
    <dgm:cxn modelId="{E25A7E57-C91A-4257-8040-E52E4FC43E42}" srcId="{F461A994-E03C-47D3-937F-EA80C3BEFA59}" destId="{6DCAB9AD-7261-4EF2-9370-D270020F95C3}" srcOrd="1" destOrd="0" parTransId="{DD58FB63-65C6-4690-A7CB-5B18D27C369B}" sibTransId="{289EF5FC-A14F-42AF-AB2C-38F81BD41065}"/>
    <dgm:cxn modelId="{A274AAE9-E07A-462D-8CE9-A92086439CAF}" type="presOf" srcId="{284F1C7B-EDFD-4278-B9BA-ADBBF2E0F9CE}" destId="{6BD59F92-519C-4026-AE48-5BAEB1F75C84}" srcOrd="1" destOrd="0" presId="urn:microsoft.com/office/officeart/2005/8/layout/hierarchy2"/>
    <dgm:cxn modelId="{C429CAF0-0A46-46AD-A177-5C02747BEF2F}" srcId="{BFB81106-7614-4B20-AEDF-E4875F44ED7D}" destId="{BDC3D552-C9E3-4462-932F-2F699C9F8CF0}" srcOrd="0" destOrd="0" parTransId="{2893E0D4-9DEF-4256-8A44-4BA47C49CA4A}" sibTransId="{0C0FE46B-750B-4BAB-AD09-54C536B08245}"/>
    <dgm:cxn modelId="{742C7B8D-7800-4020-87F4-492E75AC0340}" type="presOf" srcId="{2893E0D4-9DEF-4256-8A44-4BA47C49CA4A}" destId="{18A1EAB1-8498-4C44-81E6-23E949AA2B65}" srcOrd="1" destOrd="0" presId="urn:microsoft.com/office/officeart/2005/8/layout/hierarchy2"/>
    <dgm:cxn modelId="{DF258502-21C0-4ED7-888C-72255C9F128E}" type="presOf" srcId="{B9A9D4D6-5208-490D-AFF2-03BBEFB6FAD4}" destId="{CF16F13F-8E83-49C7-B324-2269E1CCAA0B}" srcOrd="0" destOrd="0" presId="urn:microsoft.com/office/officeart/2005/8/layout/hierarchy2"/>
    <dgm:cxn modelId="{923427C8-27D0-4EA1-9CC4-EF6C0DB4F51B}" srcId="{F461A994-E03C-47D3-937F-EA80C3BEFA59}" destId="{2E1766FD-0AB7-4F1D-AF3E-51B06AC25411}" srcOrd="0" destOrd="0" parTransId="{C14A60A7-FE6D-4E32-AC84-158C83924B36}" sibTransId="{B4D6D389-FE9B-49C5-9DFD-15C55246CDE6}"/>
    <dgm:cxn modelId="{2FCAA543-AFEA-4A82-A869-4C50778F2EFC}" type="presOf" srcId="{76777981-C34A-451E-ADC6-7786CA6DD96A}" destId="{EB2A513E-35A3-4891-B66E-DE617DE65ED0}" srcOrd="0" destOrd="0" presId="urn:microsoft.com/office/officeart/2005/8/layout/hierarchy2"/>
    <dgm:cxn modelId="{BF776463-E3D7-4C51-A741-9489DB8E33B0}" type="presOf" srcId="{BDC3D552-C9E3-4462-932F-2F699C9F8CF0}" destId="{7397F2BE-FDCA-4EE0-AED5-F754E7809774}" srcOrd="0" destOrd="0" presId="urn:microsoft.com/office/officeart/2005/8/layout/hierarchy2"/>
    <dgm:cxn modelId="{48BFE1D3-210A-47AC-BA98-BCE5B8E46AC0}" srcId="{163EB97A-2A1C-4C9B-A3C5-E8ED0399F263}" destId="{90A4FF23-2BB0-494C-A19C-9C5755547D41}" srcOrd="0" destOrd="0" parTransId="{76777981-C34A-451E-ADC6-7786CA6DD96A}" sibTransId="{DB087EE6-6A6D-485E-9C78-52334A3B02E8}"/>
    <dgm:cxn modelId="{B2BAEECD-B7AD-4B79-8A70-972C9101738F}" type="presOf" srcId="{B9A9D4D6-5208-490D-AFF2-03BBEFB6FAD4}" destId="{485228D0-EE3A-4170-A22D-FD4EEEA36512}" srcOrd="1" destOrd="0" presId="urn:microsoft.com/office/officeart/2005/8/layout/hierarchy2"/>
    <dgm:cxn modelId="{B0F64947-37DF-47C5-A4A3-27AC2FC8F589}" type="presOf" srcId="{C14A60A7-FE6D-4E32-AC84-158C83924B36}" destId="{370AF99F-2E8B-4297-BEDF-4BA8F299DD7D}" srcOrd="1" destOrd="0" presId="urn:microsoft.com/office/officeart/2005/8/layout/hierarchy2"/>
    <dgm:cxn modelId="{5366AD8B-01FF-472E-9597-313C50043693}" type="presOf" srcId="{284F1C7B-EDFD-4278-B9BA-ADBBF2E0F9CE}" destId="{1043F7E5-8716-439C-9D79-36EA3D267903}" srcOrd="0" destOrd="0" presId="urn:microsoft.com/office/officeart/2005/8/layout/hierarchy2"/>
    <dgm:cxn modelId="{91EFBFF3-6AA0-4DC0-9866-D44878A880FC}" type="presOf" srcId="{CBFC1C18-38B3-4127-AD2A-240A5E1EDCA7}" destId="{01D58FAF-F384-492C-9B24-30B693541FA3}" srcOrd="0" destOrd="0" presId="urn:microsoft.com/office/officeart/2005/8/layout/hierarchy2"/>
    <dgm:cxn modelId="{C2D70635-1A44-466B-94A2-F4FB62663569}" srcId="{DFFF7F9E-0531-4709-B933-9D0981AF1136}" destId="{F461A994-E03C-47D3-937F-EA80C3BEFA59}" srcOrd="0" destOrd="0" parTransId="{B9A9D4D6-5208-490D-AFF2-03BBEFB6FAD4}" sibTransId="{58690394-2837-49C4-A02A-19CCD9D46523}"/>
    <dgm:cxn modelId="{13044C42-CA55-42CC-A31A-C40022550917}" type="presOf" srcId="{83555C98-C4A0-45C8-A7F0-228752B38027}" destId="{395516D2-1FE8-44B7-97C6-E1034E227666}" srcOrd="1" destOrd="0" presId="urn:microsoft.com/office/officeart/2005/8/layout/hierarchy2"/>
    <dgm:cxn modelId="{95F36300-29E3-468C-A286-82485ABA7FF4}" type="presOf" srcId="{6DCAB9AD-7261-4EF2-9370-D270020F95C3}" destId="{5BB82816-16B6-42E3-B8A1-D0A304406203}" srcOrd="0" destOrd="0" presId="urn:microsoft.com/office/officeart/2005/8/layout/hierarchy2"/>
    <dgm:cxn modelId="{06D0B6D3-721D-4DA5-8F1B-B90AD28456FE}" type="presOf" srcId="{F461A994-E03C-47D3-937F-EA80C3BEFA59}" destId="{A145A7A5-9753-49B3-A21A-EC536281D2D6}" srcOrd="0" destOrd="0" presId="urn:microsoft.com/office/officeart/2005/8/layout/hierarchy2"/>
    <dgm:cxn modelId="{13144111-8354-40C4-894E-BA617E095A0D}" srcId="{DFFF7F9E-0531-4709-B933-9D0981AF1136}" destId="{BFB81106-7614-4B20-AEDF-E4875F44ED7D}" srcOrd="1" destOrd="0" parTransId="{284F1C7B-EDFD-4278-B9BA-ADBBF2E0F9CE}" sibTransId="{1F173B45-762D-439D-B355-232626C2D952}"/>
    <dgm:cxn modelId="{9CFC2522-F45E-4ACE-B232-B1D3A200187B}" type="presOf" srcId="{2893E0D4-9DEF-4256-8A44-4BA47C49CA4A}" destId="{EF09E78F-60FA-49F1-92E8-B80CAB18FB00}" srcOrd="0" destOrd="0" presId="urn:microsoft.com/office/officeart/2005/8/layout/hierarchy2"/>
    <dgm:cxn modelId="{A69FC350-0CD3-4C30-A1B7-78488D05622E}" type="presOf" srcId="{76777981-C34A-451E-ADC6-7786CA6DD96A}" destId="{ADB13BAD-315A-4F85-A54A-440E55A31969}" srcOrd="1" destOrd="0" presId="urn:microsoft.com/office/officeart/2005/8/layout/hierarchy2"/>
    <dgm:cxn modelId="{93985310-6F9F-4FB4-BFAE-AA0594A77BFC}" type="presOf" srcId="{2E1766FD-0AB7-4F1D-AF3E-51B06AC25411}" destId="{10580327-1BCA-47F4-8460-E767BD0E3BBA}" srcOrd="0" destOrd="0" presId="urn:microsoft.com/office/officeart/2005/8/layout/hierarchy2"/>
    <dgm:cxn modelId="{48275A4A-8AEA-4DE4-ADE1-A9B22E92F3DE}" type="presOf" srcId="{83555C98-C4A0-45C8-A7F0-228752B38027}" destId="{DD5E6EF1-DFFC-466D-B2E2-5B62F958B1B2}" srcOrd="0" destOrd="0" presId="urn:microsoft.com/office/officeart/2005/8/layout/hierarchy2"/>
    <dgm:cxn modelId="{B9ABC2C3-3615-4F56-A593-F737E2ABC84B}" type="presOf" srcId="{BFB81106-7614-4B20-AEDF-E4875F44ED7D}" destId="{C73DD472-08FD-4970-9C28-AE894AB26A4C}" srcOrd="0" destOrd="0" presId="urn:microsoft.com/office/officeart/2005/8/layout/hierarchy2"/>
    <dgm:cxn modelId="{7B86D308-C04B-4F7E-ACB1-D5252A73E90D}" type="presOf" srcId="{7BE15A52-2D10-4584-96D7-DE51ACADAF76}" destId="{D246FA74-F4D3-4522-A5E8-740A2BB4D48C}" srcOrd="1" destOrd="0" presId="urn:microsoft.com/office/officeart/2005/8/layout/hierarchy2"/>
    <dgm:cxn modelId="{F4C2BE90-4CDF-440D-9AD5-48C2D6ADEB83}" type="presOf" srcId="{C18D284B-BFF2-4A25-93ED-DC1BE9086BAF}" destId="{609D4439-28C7-4BE8-84AB-31A41E7C7B7E}" srcOrd="0" destOrd="0" presId="urn:microsoft.com/office/officeart/2005/8/layout/hierarchy2"/>
    <dgm:cxn modelId="{7DFF6157-085A-41DC-976F-5FD604540ED7}" srcId="{163EB97A-2A1C-4C9B-A3C5-E8ED0399F263}" destId="{55B9AABC-6498-47B2-9F61-2AD830F5F8A4}" srcOrd="1" destOrd="0" parTransId="{7BE15A52-2D10-4584-96D7-DE51ACADAF76}" sibTransId="{0143F36F-1BA6-4291-A1E7-D0ADABE7836F}"/>
    <dgm:cxn modelId="{30A5CED9-DACF-4218-B456-FCF958FC557B}" type="presOf" srcId="{DD58FB63-65C6-4690-A7CB-5B18D27C369B}" destId="{1A4A5C4C-09FF-4596-BC5A-1D7A371B8D8C}" srcOrd="1" destOrd="0" presId="urn:microsoft.com/office/officeart/2005/8/layout/hierarchy2"/>
    <dgm:cxn modelId="{5931F33D-3E05-45F6-BB00-5E4FAEB09700}" type="presOf" srcId="{163EB97A-2A1C-4C9B-A3C5-E8ED0399F263}" destId="{B6B4D98C-5DC1-4C91-9CCD-1D3B2325834D}" srcOrd="0" destOrd="0" presId="urn:microsoft.com/office/officeart/2005/8/layout/hierarchy2"/>
    <dgm:cxn modelId="{2B31F2E4-06A9-4E7F-9E79-1D609C67DF2F}" srcId="{DFFF7F9E-0531-4709-B933-9D0981AF1136}" destId="{163EB97A-2A1C-4C9B-A3C5-E8ED0399F263}" srcOrd="2" destOrd="0" parTransId="{83555C98-C4A0-45C8-A7F0-228752B38027}" sibTransId="{B759D8CE-8EA8-42E5-9609-5EBFB97CA0C7}"/>
    <dgm:cxn modelId="{892F9D26-5DC2-41B1-9AE6-4C479047919A}" type="presOf" srcId="{DFFF7F9E-0531-4709-B933-9D0981AF1136}" destId="{77F1CF38-4680-418F-B3BA-7AC29DA5A4EC}" srcOrd="0" destOrd="0" presId="urn:microsoft.com/office/officeart/2005/8/layout/hierarchy2"/>
    <dgm:cxn modelId="{9019DACC-248B-490A-8603-9330D15B90A2}" srcId="{BFB81106-7614-4B20-AEDF-E4875F44ED7D}" destId="{9FA3C350-1514-4EBE-AD4C-1E663B634F12}" srcOrd="1" destOrd="0" parTransId="{C18D284B-BFF2-4A25-93ED-DC1BE9086BAF}" sibTransId="{D2FB891C-D347-4391-AA98-5F6167FAA63D}"/>
    <dgm:cxn modelId="{D9A235E3-3A2B-40BA-BEA3-4FFA4445035E}" type="presOf" srcId="{9FA3C350-1514-4EBE-AD4C-1E663B634F12}" destId="{4863419E-60E0-4BDC-9609-58D617FB6B16}" srcOrd="0" destOrd="0" presId="urn:microsoft.com/office/officeart/2005/8/layout/hierarchy2"/>
    <dgm:cxn modelId="{19753D2D-7F8A-4BB7-B213-9E4445D9272B}" type="presOf" srcId="{C18D284B-BFF2-4A25-93ED-DC1BE9086BAF}" destId="{293C7495-29AC-49E3-81EC-E8ED085B9CA9}" srcOrd="1" destOrd="0" presId="urn:microsoft.com/office/officeart/2005/8/layout/hierarchy2"/>
    <dgm:cxn modelId="{B5E8E3EB-978F-4587-85DA-4390072F3183}" type="presOf" srcId="{55B9AABC-6498-47B2-9F61-2AD830F5F8A4}" destId="{6072AB4B-F646-4492-94E1-8E23C9AD4043}" srcOrd="0" destOrd="0" presId="urn:microsoft.com/office/officeart/2005/8/layout/hierarchy2"/>
    <dgm:cxn modelId="{61BCECDE-65B7-454A-8081-791BBB4EF407}" type="presOf" srcId="{C14A60A7-FE6D-4E32-AC84-158C83924B36}" destId="{8659EE56-FE4A-43AE-ACCD-451DF3589E27}" srcOrd="0" destOrd="0" presId="urn:microsoft.com/office/officeart/2005/8/layout/hierarchy2"/>
    <dgm:cxn modelId="{85240DE4-CBAA-4C71-A514-46286F5872F2}" type="presOf" srcId="{7BE15A52-2D10-4584-96D7-DE51ACADAF76}" destId="{48AF5B2E-7ECA-477A-A0A8-24EB6E6CD4AA}" srcOrd="0" destOrd="0" presId="urn:microsoft.com/office/officeart/2005/8/layout/hierarchy2"/>
    <dgm:cxn modelId="{FACC99E9-CA2E-4EF5-8971-D4944152FD30}" srcId="{CBFC1C18-38B3-4127-AD2A-240A5E1EDCA7}" destId="{DFFF7F9E-0531-4709-B933-9D0981AF1136}" srcOrd="0" destOrd="0" parTransId="{06F819CD-FE38-40B9-95BA-E0AA6C56D75E}" sibTransId="{609FCE65-27FB-4098-AF90-74A22BC67EE1}"/>
    <dgm:cxn modelId="{B91A245B-0881-4545-8F03-00B0AA258793}" type="presOf" srcId="{90A4FF23-2BB0-494C-A19C-9C5755547D41}" destId="{060E92DB-F7FC-4307-8AAE-C1FE61D4814E}" srcOrd="0" destOrd="0" presId="urn:microsoft.com/office/officeart/2005/8/layout/hierarchy2"/>
    <dgm:cxn modelId="{B63E55F7-0FFD-4296-833B-A4F160EAE834}" type="presParOf" srcId="{01D58FAF-F384-492C-9B24-30B693541FA3}" destId="{21A63D57-74FC-46F5-AA7B-9528E3303E89}" srcOrd="0" destOrd="0" presId="urn:microsoft.com/office/officeart/2005/8/layout/hierarchy2"/>
    <dgm:cxn modelId="{95CFA1C4-B50D-4817-9111-E14EC95A2453}" type="presParOf" srcId="{21A63D57-74FC-46F5-AA7B-9528E3303E89}" destId="{77F1CF38-4680-418F-B3BA-7AC29DA5A4EC}" srcOrd="0" destOrd="0" presId="urn:microsoft.com/office/officeart/2005/8/layout/hierarchy2"/>
    <dgm:cxn modelId="{0F563736-420F-4E99-A92C-8B0A2B97064C}" type="presParOf" srcId="{21A63D57-74FC-46F5-AA7B-9528E3303E89}" destId="{C1E7D6DC-A477-437F-A077-A62C1EB25BA7}" srcOrd="1" destOrd="0" presId="urn:microsoft.com/office/officeart/2005/8/layout/hierarchy2"/>
    <dgm:cxn modelId="{589BD4C9-80C8-430E-A184-8C3BFC9E015F}" type="presParOf" srcId="{C1E7D6DC-A477-437F-A077-A62C1EB25BA7}" destId="{CF16F13F-8E83-49C7-B324-2269E1CCAA0B}" srcOrd="0" destOrd="0" presId="urn:microsoft.com/office/officeart/2005/8/layout/hierarchy2"/>
    <dgm:cxn modelId="{34288C6D-7B36-4490-B83A-67EF0B34994F}" type="presParOf" srcId="{CF16F13F-8E83-49C7-B324-2269E1CCAA0B}" destId="{485228D0-EE3A-4170-A22D-FD4EEEA36512}" srcOrd="0" destOrd="0" presId="urn:microsoft.com/office/officeart/2005/8/layout/hierarchy2"/>
    <dgm:cxn modelId="{02B992DE-D52F-418C-A301-9BEC2630152F}" type="presParOf" srcId="{C1E7D6DC-A477-437F-A077-A62C1EB25BA7}" destId="{500889F4-1C66-4446-BF74-1034196DF0B7}" srcOrd="1" destOrd="0" presId="urn:microsoft.com/office/officeart/2005/8/layout/hierarchy2"/>
    <dgm:cxn modelId="{8E85009F-2760-4909-9BE0-3B7E46D90A62}" type="presParOf" srcId="{500889F4-1C66-4446-BF74-1034196DF0B7}" destId="{A145A7A5-9753-49B3-A21A-EC536281D2D6}" srcOrd="0" destOrd="0" presId="urn:microsoft.com/office/officeart/2005/8/layout/hierarchy2"/>
    <dgm:cxn modelId="{3E4E8C73-C670-4A20-8AAF-5BEE74BFD294}" type="presParOf" srcId="{500889F4-1C66-4446-BF74-1034196DF0B7}" destId="{0F471F32-2289-43E3-ADC0-BDBA29DB9776}" srcOrd="1" destOrd="0" presId="urn:microsoft.com/office/officeart/2005/8/layout/hierarchy2"/>
    <dgm:cxn modelId="{DE966565-8CED-4A24-85CF-777C4E754BFA}" type="presParOf" srcId="{0F471F32-2289-43E3-ADC0-BDBA29DB9776}" destId="{8659EE56-FE4A-43AE-ACCD-451DF3589E27}" srcOrd="0" destOrd="0" presId="urn:microsoft.com/office/officeart/2005/8/layout/hierarchy2"/>
    <dgm:cxn modelId="{31400AC2-8D57-402C-A337-2366D9E0D135}" type="presParOf" srcId="{8659EE56-FE4A-43AE-ACCD-451DF3589E27}" destId="{370AF99F-2E8B-4297-BEDF-4BA8F299DD7D}" srcOrd="0" destOrd="0" presId="urn:microsoft.com/office/officeart/2005/8/layout/hierarchy2"/>
    <dgm:cxn modelId="{280B2883-FB0C-40C2-BDD9-A015B9B86E3C}" type="presParOf" srcId="{0F471F32-2289-43E3-ADC0-BDBA29DB9776}" destId="{63EEA926-FE44-4E03-A788-16517D71E42F}" srcOrd="1" destOrd="0" presId="urn:microsoft.com/office/officeart/2005/8/layout/hierarchy2"/>
    <dgm:cxn modelId="{E8A70A4C-408B-44EE-B3D6-8F5D524A2E6F}" type="presParOf" srcId="{63EEA926-FE44-4E03-A788-16517D71E42F}" destId="{10580327-1BCA-47F4-8460-E767BD0E3BBA}" srcOrd="0" destOrd="0" presId="urn:microsoft.com/office/officeart/2005/8/layout/hierarchy2"/>
    <dgm:cxn modelId="{2B6DEE2D-4DE9-458D-BDCE-6230EEAD4B1A}" type="presParOf" srcId="{63EEA926-FE44-4E03-A788-16517D71E42F}" destId="{60EE13C4-5E8D-446E-B44C-C74CF574DDF1}" srcOrd="1" destOrd="0" presId="urn:microsoft.com/office/officeart/2005/8/layout/hierarchy2"/>
    <dgm:cxn modelId="{6971D420-53C9-444E-80CC-369A46A72676}" type="presParOf" srcId="{0F471F32-2289-43E3-ADC0-BDBA29DB9776}" destId="{959B786B-3C92-44A5-91A6-B47825EF04AD}" srcOrd="2" destOrd="0" presId="urn:microsoft.com/office/officeart/2005/8/layout/hierarchy2"/>
    <dgm:cxn modelId="{AA4A8414-873D-4880-AF83-558C6A8E63B9}" type="presParOf" srcId="{959B786B-3C92-44A5-91A6-B47825EF04AD}" destId="{1A4A5C4C-09FF-4596-BC5A-1D7A371B8D8C}" srcOrd="0" destOrd="0" presId="urn:microsoft.com/office/officeart/2005/8/layout/hierarchy2"/>
    <dgm:cxn modelId="{2A47B045-A11E-42D7-ADB7-ACED8AB56437}" type="presParOf" srcId="{0F471F32-2289-43E3-ADC0-BDBA29DB9776}" destId="{10FD8BC1-5A70-4EC0-B65A-5D2808950BB5}" srcOrd="3" destOrd="0" presId="urn:microsoft.com/office/officeart/2005/8/layout/hierarchy2"/>
    <dgm:cxn modelId="{2B32BEB8-F799-41DD-9E0A-844F86F87306}" type="presParOf" srcId="{10FD8BC1-5A70-4EC0-B65A-5D2808950BB5}" destId="{5BB82816-16B6-42E3-B8A1-D0A304406203}" srcOrd="0" destOrd="0" presId="urn:microsoft.com/office/officeart/2005/8/layout/hierarchy2"/>
    <dgm:cxn modelId="{28E8314F-8151-4E00-8245-77C7728AE70C}" type="presParOf" srcId="{10FD8BC1-5A70-4EC0-B65A-5D2808950BB5}" destId="{8A6E3D7E-37CC-4FE7-B130-3C9CA43CE6C5}" srcOrd="1" destOrd="0" presId="urn:microsoft.com/office/officeart/2005/8/layout/hierarchy2"/>
    <dgm:cxn modelId="{67C0FBC1-3FBE-4D5E-B371-81F95B50A331}" type="presParOf" srcId="{C1E7D6DC-A477-437F-A077-A62C1EB25BA7}" destId="{1043F7E5-8716-439C-9D79-36EA3D267903}" srcOrd="2" destOrd="0" presId="urn:microsoft.com/office/officeart/2005/8/layout/hierarchy2"/>
    <dgm:cxn modelId="{6FC97691-2BAE-4665-81AE-477D7F27BCD3}" type="presParOf" srcId="{1043F7E5-8716-439C-9D79-36EA3D267903}" destId="{6BD59F92-519C-4026-AE48-5BAEB1F75C84}" srcOrd="0" destOrd="0" presId="urn:microsoft.com/office/officeart/2005/8/layout/hierarchy2"/>
    <dgm:cxn modelId="{6DC96778-E806-4508-AA2C-2F5BF0101CB0}" type="presParOf" srcId="{C1E7D6DC-A477-437F-A077-A62C1EB25BA7}" destId="{92619946-85E5-4A63-9C78-C5AAB7CD3798}" srcOrd="3" destOrd="0" presId="urn:microsoft.com/office/officeart/2005/8/layout/hierarchy2"/>
    <dgm:cxn modelId="{EA52E59B-5C12-4A8D-8E07-5DD1A1DE7CF0}" type="presParOf" srcId="{92619946-85E5-4A63-9C78-C5AAB7CD3798}" destId="{C73DD472-08FD-4970-9C28-AE894AB26A4C}" srcOrd="0" destOrd="0" presId="urn:microsoft.com/office/officeart/2005/8/layout/hierarchy2"/>
    <dgm:cxn modelId="{8B07B320-481F-435F-AF09-C50549FF6EB7}" type="presParOf" srcId="{92619946-85E5-4A63-9C78-C5AAB7CD3798}" destId="{A75516C4-1732-4317-AE88-C752C77D52F0}" srcOrd="1" destOrd="0" presId="urn:microsoft.com/office/officeart/2005/8/layout/hierarchy2"/>
    <dgm:cxn modelId="{D4C2C0DB-CAF0-4D3A-AA07-01EA06841E63}" type="presParOf" srcId="{A75516C4-1732-4317-AE88-C752C77D52F0}" destId="{EF09E78F-60FA-49F1-92E8-B80CAB18FB00}" srcOrd="0" destOrd="0" presId="urn:microsoft.com/office/officeart/2005/8/layout/hierarchy2"/>
    <dgm:cxn modelId="{827F4E37-F9EA-4D55-A617-30C1CA932945}" type="presParOf" srcId="{EF09E78F-60FA-49F1-92E8-B80CAB18FB00}" destId="{18A1EAB1-8498-4C44-81E6-23E949AA2B65}" srcOrd="0" destOrd="0" presId="urn:microsoft.com/office/officeart/2005/8/layout/hierarchy2"/>
    <dgm:cxn modelId="{9173B367-A2E1-4D26-9383-849A358E7CAD}" type="presParOf" srcId="{A75516C4-1732-4317-AE88-C752C77D52F0}" destId="{5C56012D-ED79-40D9-8634-8F2A7BD702B4}" srcOrd="1" destOrd="0" presId="urn:microsoft.com/office/officeart/2005/8/layout/hierarchy2"/>
    <dgm:cxn modelId="{4AE42BF3-9685-463B-84A0-A1F636183110}" type="presParOf" srcId="{5C56012D-ED79-40D9-8634-8F2A7BD702B4}" destId="{7397F2BE-FDCA-4EE0-AED5-F754E7809774}" srcOrd="0" destOrd="0" presId="urn:microsoft.com/office/officeart/2005/8/layout/hierarchy2"/>
    <dgm:cxn modelId="{E8E17560-3831-4E3C-97EB-8735225C5B0C}" type="presParOf" srcId="{5C56012D-ED79-40D9-8634-8F2A7BD702B4}" destId="{07174BED-18E1-4780-86EA-C8B50510D86D}" srcOrd="1" destOrd="0" presId="urn:microsoft.com/office/officeart/2005/8/layout/hierarchy2"/>
    <dgm:cxn modelId="{10B1640E-C30C-4686-A0FB-3DBD4E64A625}" type="presParOf" srcId="{A75516C4-1732-4317-AE88-C752C77D52F0}" destId="{609D4439-28C7-4BE8-84AB-31A41E7C7B7E}" srcOrd="2" destOrd="0" presId="urn:microsoft.com/office/officeart/2005/8/layout/hierarchy2"/>
    <dgm:cxn modelId="{D37ECD67-6319-4BA1-A97A-26AE5BE01646}" type="presParOf" srcId="{609D4439-28C7-4BE8-84AB-31A41E7C7B7E}" destId="{293C7495-29AC-49E3-81EC-E8ED085B9CA9}" srcOrd="0" destOrd="0" presId="urn:microsoft.com/office/officeart/2005/8/layout/hierarchy2"/>
    <dgm:cxn modelId="{5F462F83-4714-44AB-A4E0-3EAA947F1F52}" type="presParOf" srcId="{A75516C4-1732-4317-AE88-C752C77D52F0}" destId="{8FF759F3-4D2E-4C6F-B2CE-E277A1613C71}" srcOrd="3" destOrd="0" presId="urn:microsoft.com/office/officeart/2005/8/layout/hierarchy2"/>
    <dgm:cxn modelId="{B5B75BDC-5107-4379-98C8-F5C637524219}" type="presParOf" srcId="{8FF759F3-4D2E-4C6F-B2CE-E277A1613C71}" destId="{4863419E-60E0-4BDC-9609-58D617FB6B16}" srcOrd="0" destOrd="0" presId="urn:microsoft.com/office/officeart/2005/8/layout/hierarchy2"/>
    <dgm:cxn modelId="{67B7D6C4-6BA7-463B-9C8A-A39DB86F5CFD}" type="presParOf" srcId="{8FF759F3-4D2E-4C6F-B2CE-E277A1613C71}" destId="{10BEA1D8-495D-4B2D-BEDC-625970406BCC}" srcOrd="1" destOrd="0" presId="urn:microsoft.com/office/officeart/2005/8/layout/hierarchy2"/>
    <dgm:cxn modelId="{462CE3CC-701D-43D2-BE22-F88531B50FBB}" type="presParOf" srcId="{C1E7D6DC-A477-437F-A077-A62C1EB25BA7}" destId="{DD5E6EF1-DFFC-466D-B2E2-5B62F958B1B2}" srcOrd="4" destOrd="0" presId="urn:microsoft.com/office/officeart/2005/8/layout/hierarchy2"/>
    <dgm:cxn modelId="{2C80453E-9048-49E2-90B9-F852C69EEC31}" type="presParOf" srcId="{DD5E6EF1-DFFC-466D-B2E2-5B62F958B1B2}" destId="{395516D2-1FE8-44B7-97C6-E1034E227666}" srcOrd="0" destOrd="0" presId="urn:microsoft.com/office/officeart/2005/8/layout/hierarchy2"/>
    <dgm:cxn modelId="{C525165A-460B-4676-8535-0460264C6F3D}" type="presParOf" srcId="{C1E7D6DC-A477-437F-A077-A62C1EB25BA7}" destId="{1B7942F7-2DF3-4601-B3AE-79C7E3AAE7E1}" srcOrd="5" destOrd="0" presId="urn:microsoft.com/office/officeart/2005/8/layout/hierarchy2"/>
    <dgm:cxn modelId="{331DCA42-C120-45A5-92F7-72460A8F1266}" type="presParOf" srcId="{1B7942F7-2DF3-4601-B3AE-79C7E3AAE7E1}" destId="{B6B4D98C-5DC1-4C91-9CCD-1D3B2325834D}" srcOrd="0" destOrd="0" presId="urn:microsoft.com/office/officeart/2005/8/layout/hierarchy2"/>
    <dgm:cxn modelId="{DFE78419-1D5D-40D1-9BFA-1B91F6E5AF39}" type="presParOf" srcId="{1B7942F7-2DF3-4601-B3AE-79C7E3AAE7E1}" destId="{23592824-6FF8-4923-A360-FF02488F4FBD}" srcOrd="1" destOrd="0" presId="urn:microsoft.com/office/officeart/2005/8/layout/hierarchy2"/>
    <dgm:cxn modelId="{40EF05ED-E372-4B11-8F1B-8E739B0AE5BF}" type="presParOf" srcId="{23592824-6FF8-4923-A360-FF02488F4FBD}" destId="{EB2A513E-35A3-4891-B66E-DE617DE65ED0}" srcOrd="0" destOrd="0" presId="urn:microsoft.com/office/officeart/2005/8/layout/hierarchy2"/>
    <dgm:cxn modelId="{3B0BF408-7E63-4CC0-8654-0579E1FB8B7F}" type="presParOf" srcId="{EB2A513E-35A3-4891-B66E-DE617DE65ED0}" destId="{ADB13BAD-315A-4F85-A54A-440E55A31969}" srcOrd="0" destOrd="0" presId="urn:microsoft.com/office/officeart/2005/8/layout/hierarchy2"/>
    <dgm:cxn modelId="{B03145BB-DFC1-4DEA-BC34-37B4541A46AF}" type="presParOf" srcId="{23592824-6FF8-4923-A360-FF02488F4FBD}" destId="{001D7FF9-D6B3-475E-806F-0D8B9E984A96}" srcOrd="1" destOrd="0" presId="urn:microsoft.com/office/officeart/2005/8/layout/hierarchy2"/>
    <dgm:cxn modelId="{D0231735-EFD5-4C88-8EBF-1FB6FDFE1BA5}" type="presParOf" srcId="{001D7FF9-D6B3-475E-806F-0D8B9E984A96}" destId="{060E92DB-F7FC-4307-8AAE-C1FE61D4814E}" srcOrd="0" destOrd="0" presId="urn:microsoft.com/office/officeart/2005/8/layout/hierarchy2"/>
    <dgm:cxn modelId="{1E9BBDE1-EF46-47D7-8B6B-ECF388C4D629}" type="presParOf" srcId="{001D7FF9-D6B3-475E-806F-0D8B9E984A96}" destId="{8832FE16-FFA8-4A43-955F-8E959669086C}" srcOrd="1" destOrd="0" presId="urn:microsoft.com/office/officeart/2005/8/layout/hierarchy2"/>
    <dgm:cxn modelId="{69E6B0CD-9C7E-4185-8D82-29AC5BA24D06}" type="presParOf" srcId="{23592824-6FF8-4923-A360-FF02488F4FBD}" destId="{48AF5B2E-7ECA-477A-A0A8-24EB6E6CD4AA}" srcOrd="2" destOrd="0" presId="urn:microsoft.com/office/officeart/2005/8/layout/hierarchy2"/>
    <dgm:cxn modelId="{964F976C-3549-49D1-8A31-DF4FA2ADA2E5}" type="presParOf" srcId="{48AF5B2E-7ECA-477A-A0A8-24EB6E6CD4AA}" destId="{D246FA74-F4D3-4522-A5E8-740A2BB4D48C}" srcOrd="0" destOrd="0" presId="urn:microsoft.com/office/officeart/2005/8/layout/hierarchy2"/>
    <dgm:cxn modelId="{95EA96BA-83C1-47E3-A69A-D2ECE336CD39}" type="presParOf" srcId="{23592824-6FF8-4923-A360-FF02488F4FBD}" destId="{ADBF7061-8B7A-4DCD-AB2E-1467F3007708}" srcOrd="3" destOrd="0" presId="urn:microsoft.com/office/officeart/2005/8/layout/hierarchy2"/>
    <dgm:cxn modelId="{C1968964-37B9-4278-A683-A0B57518AA02}" type="presParOf" srcId="{ADBF7061-8B7A-4DCD-AB2E-1467F3007708}" destId="{6072AB4B-F646-4492-94E1-8E23C9AD4043}" srcOrd="0" destOrd="0" presId="urn:microsoft.com/office/officeart/2005/8/layout/hierarchy2"/>
    <dgm:cxn modelId="{44156061-2137-4B8D-983B-67CAFA138515}" type="presParOf" srcId="{ADBF7061-8B7A-4DCD-AB2E-1467F3007708}" destId="{CDD0EABD-AAFA-4C93-9E99-3A861874ED6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F1CF38-4680-418F-B3BA-7AC29DA5A4EC}">
      <dsp:nvSpPr>
        <dsp:cNvPr id="0" name=""/>
        <dsp:cNvSpPr/>
      </dsp:nvSpPr>
      <dsp:spPr>
        <a:xfrm>
          <a:off x="18369" y="1746110"/>
          <a:ext cx="2035716" cy="1513453"/>
        </a:xfrm>
        <a:prstGeom prst="star7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0" i="0" u="sng" kern="1200" cap="none" baseline="100000">
              <a:latin typeface="Helvetica Neue"/>
            </a:rPr>
            <a:t>YOU</a:t>
          </a:r>
        </a:p>
      </dsp:txBody>
      <dsp:txXfrm>
        <a:off x="471359" y="2045870"/>
        <a:ext cx="1129736" cy="839906"/>
      </dsp:txXfrm>
    </dsp:sp>
    <dsp:sp modelId="{CF16F13F-8E83-49C7-B324-2269E1CCAA0B}">
      <dsp:nvSpPr>
        <dsp:cNvPr id="0" name=""/>
        <dsp:cNvSpPr/>
      </dsp:nvSpPr>
      <dsp:spPr>
        <a:xfrm rot="17563404">
          <a:off x="1432097" y="1550579"/>
          <a:ext cx="2026953" cy="34892"/>
        </a:xfrm>
        <a:custGeom>
          <a:avLst/>
          <a:gdLst/>
          <a:ahLst/>
          <a:cxnLst/>
          <a:rect l="0" t="0" r="0" b="0"/>
          <a:pathLst>
            <a:path>
              <a:moveTo>
                <a:pt x="0" y="17446"/>
              </a:moveTo>
              <a:lnTo>
                <a:pt x="2026953" y="17446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0" i="0" u="sng" kern="1200" cap="none" baseline="100000">
            <a:latin typeface="Helvetica Neue"/>
          </a:endParaRPr>
        </a:p>
      </dsp:txBody>
      <dsp:txXfrm>
        <a:off x="2394900" y="1517352"/>
        <a:ext cx="101347" cy="101347"/>
      </dsp:txXfrm>
    </dsp:sp>
    <dsp:sp modelId="{A145A7A5-9753-49B3-A21A-EC536281D2D6}">
      <dsp:nvSpPr>
        <dsp:cNvPr id="0" name=""/>
        <dsp:cNvSpPr/>
      </dsp:nvSpPr>
      <dsp:spPr>
        <a:xfrm>
          <a:off x="2837063" y="124285"/>
          <a:ext cx="2035716" cy="1017858"/>
        </a:xfrm>
        <a:prstGeom prst="hexag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0" i="0" u="sng" kern="1200" cap="none" baseline="100000">
              <a:latin typeface="Helvetica Neue"/>
            </a:rPr>
            <a:t>Partner 1</a:t>
          </a:r>
        </a:p>
      </dsp:txBody>
      <dsp:txXfrm>
        <a:off x="3091528" y="251517"/>
        <a:ext cx="1526787" cy="763394"/>
      </dsp:txXfrm>
    </dsp:sp>
    <dsp:sp modelId="{8659EE56-FE4A-43AE-ACCD-451DF3589E27}">
      <dsp:nvSpPr>
        <dsp:cNvPr id="0" name=""/>
        <dsp:cNvSpPr/>
      </dsp:nvSpPr>
      <dsp:spPr>
        <a:xfrm rot="20436227">
          <a:off x="4848281" y="472420"/>
          <a:ext cx="863282" cy="34892"/>
        </a:xfrm>
        <a:custGeom>
          <a:avLst/>
          <a:gdLst/>
          <a:ahLst/>
          <a:cxnLst/>
          <a:rect l="0" t="0" r="0" b="0"/>
          <a:pathLst>
            <a:path>
              <a:moveTo>
                <a:pt x="0" y="17446"/>
              </a:moveTo>
              <a:lnTo>
                <a:pt x="863282" y="1744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0" i="0" u="sng" kern="1200" cap="none" baseline="100000">
            <a:latin typeface="Helvetica Neue"/>
          </a:endParaRPr>
        </a:p>
      </dsp:txBody>
      <dsp:txXfrm>
        <a:off x="5258340" y="468285"/>
        <a:ext cx="43164" cy="43164"/>
      </dsp:txXfrm>
    </dsp:sp>
    <dsp:sp modelId="{10580327-1BCA-47F4-8460-E767BD0E3BBA}">
      <dsp:nvSpPr>
        <dsp:cNvPr id="0" name=""/>
        <dsp:cNvSpPr/>
      </dsp:nvSpPr>
      <dsp:spPr>
        <a:xfrm>
          <a:off x="5687066" y="0"/>
          <a:ext cx="1970858" cy="69303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0" i="0" u="sng" kern="1200" cap="none" baseline="90000">
              <a:latin typeface="Helvetica Neue"/>
            </a:rPr>
            <a:t>Partner 2</a:t>
          </a:r>
        </a:p>
      </dsp:txBody>
      <dsp:txXfrm>
        <a:off x="5975691" y="101493"/>
        <a:ext cx="1393608" cy="490053"/>
      </dsp:txXfrm>
    </dsp:sp>
    <dsp:sp modelId="{959B786B-3C92-44A5-91A6-B47825EF04AD}">
      <dsp:nvSpPr>
        <dsp:cNvPr id="0" name=""/>
        <dsp:cNvSpPr/>
      </dsp:nvSpPr>
      <dsp:spPr>
        <a:xfrm rot="1849662">
          <a:off x="4805790" y="858741"/>
          <a:ext cx="948264" cy="34892"/>
        </a:xfrm>
        <a:custGeom>
          <a:avLst/>
          <a:gdLst/>
          <a:ahLst/>
          <a:cxnLst/>
          <a:rect l="0" t="0" r="0" b="0"/>
          <a:pathLst>
            <a:path>
              <a:moveTo>
                <a:pt x="0" y="17446"/>
              </a:moveTo>
              <a:lnTo>
                <a:pt x="948264" y="1744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0" i="0" u="sng" kern="1200" cap="none" baseline="100000">
            <a:latin typeface="Helvetica Neue"/>
          </a:endParaRPr>
        </a:p>
      </dsp:txBody>
      <dsp:txXfrm>
        <a:off x="5256216" y="852481"/>
        <a:ext cx="47413" cy="47413"/>
      </dsp:txXfrm>
    </dsp:sp>
    <dsp:sp modelId="{5BB82816-16B6-42E3-B8A1-D0A304406203}">
      <dsp:nvSpPr>
        <dsp:cNvPr id="0" name=""/>
        <dsp:cNvSpPr/>
      </dsp:nvSpPr>
      <dsp:spPr>
        <a:xfrm>
          <a:off x="5687066" y="772640"/>
          <a:ext cx="1970858" cy="6930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0" i="0" u="sng" kern="1200" cap="none" baseline="90000">
              <a:latin typeface="Helvetica Neue"/>
            </a:rPr>
            <a:t>Partner 3</a:t>
          </a:r>
        </a:p>
      </dsp:txBody>
      <dsp:txXfrm>
        <a:off x="5707364" y="792938"/>
        <a:ext cx="1930262" cy="652443"/>
      </dsp:txXfrm>
    </dsp:sp>
    <dsp:sp modelId="{1043F7E5-8716-439C-9D79-36EA3D267903}">
      <dsp:nvSpPr>
        <dsp:cNvPr id="0" name=""/>
        <dsp:cNvSpPr/>
      </dsp:nvSpPr>
      <dsp:spPr>
        <a:xfrm>
          <a:off x="2054086" y="2485390"/>
          <a:ext cx="800647" cy="34892"/>
        </a:xfrm>
        <a:custGeom>
          <a:avLst/>
          <a:gdLst/>
          <a:ahLst/>
          <a:cxnLst/>
          <a:rect l="0" t="0" r="0" b="0"/>
          <a:pathLst>
            <a:path>
              <a:moveTo>
                <a:pt x="0" y="17446"/>
              </a:moveTo>
              <a:lnTo>
                <a:pt x="800647" y="17446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0" i="0" u="sng" kern="1200" cap="none" baseline="100000">
            <a:latin typeface="Helvetica Neue"/>
          </a:endParaRPr>
        </a:p>
      </dsp:txBody>
      <dsp:txXfrm>
        <a:off x="2434393" y="2482820"/>
        <a:ext cx="40032" cy="40032"/>
      </dsp:txXfrm>
    </dsp:sp>
    <dsp:sp modelId="{C73DD472-08FD-4970-9C28-AE894AB26A4C}">
      <dsp:nvSpPr>
        <dsp:cNvPr id="0" name=""/>
        <dsp:cNvSpPr/>
      </dsp:nvSpPr>
      <dsp:spPr>
        <a:xfrm>
          <a:off x="2854733" y="1993907"/>
          <a:ext cx="2035716" cy="101785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0" i="0" u="sng" kern="1200" cap="none" baseline="100000">
              <a:latin typeface="Helvetica Neue"/>
            </a:rPr>
            <a:t>Partner 2</a:t>
          </a:r>
        </a:p>
      </dsp:txBody>
      <dsp:txXfrm>
        <a:off x="3152857" y="2142969"/>
        <a:ext cx="1439468" cy="719734"/>
      </dsp:txXfrm>
    </dsp:sp>
    <dsp:sp modelId="{EF09E78F-60FA-49F1-92E8-B80CAB18FB00}">
      <dsp:nvSpPr>
        <dsp:cNvPr id="0" name=""/>
        <dsp:cNvSpPr/>
      </dsp:nvSpPr>
      <dsp:spPr>
        <a:xfrm rot="20229806">
          <a:off x="4855755" y="2313611"/>
          <a:ext cx="885221" cy="34892"/>
        </a:xfrm>
        <a:custGeom>
          <a:avLst/>
          <a:gdLst/>
          <a:ahLst/>
          <a:cxnLst/>
          <a:rect l="0" t="0" r="0" b="0"/>
          <a:pathLst>
            <a:path>
              <a:moveTo>
                <a:pt x="0" y="17446"/>
              </a:moveTo>
              <a:lnTo>
                <a:pt x="885221" y="1744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0" i="0" u="sng" kern="1200" cap="none" baseline="100000">
            <a:latin typeface="Helvetica Neue"/>
          </a:endParaRPr>
        </a:p>
      </dsp:txBody>
      <dsp:txXfrm>
        <a:off x="5276235" y="2308927"/>
        <a:ext cx="44261" cy="44261"/>
      </dsp:txXfrm>
    </dsp:sp>
    <dsp:sp modelId="{7397F2BE-FDCA-4EE0-AED5-F754E7809774}">
      <dsp:nvSpPr>
        <dsp:cNvPr id="0" name=""/>
        <dsp:cNvSpPr/>
      </dsp:nvSpPr>
      <dsp:spPr>
        <a:xfrm>
          <a:off x="5706283" y="1812759"/>
          <a:ext cx="1970858" cy="693039"/>
        </a:xfrm>
        <a:prstGeom prst="hexag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0" i="0" u="sng" kern="1200" cap="none" baseline="90000">
              <a:latin typeface="Helvetica Neue"/>
            </a:rPr>
            <a:t>Partner 1</a:t>
          </a:r>
        </a:p>
      </dsp:txBody>
      <dsp:txXfrm>
        <a:off x="5928274" y="1890821"/>
        <a:ext cx="1526876" cy="536915"/>
      </dsp:txXfrm>
    </dsp:sp>
    <dsp:sp modelId="{609D4439-28C7-4BE8-84AB-31A41E7C7B7E}">
      <dsp:nvSpPr>
        <dsp:cNvPr id="0" name=""/>
        <dsp:cNvSpPr/>
      </dsp:nvSpPr>
      <dsp:spPr>
        <a:xfrm rot="1744378">
          <a:off x="4831754" y="2711752"/>
          <a:ext cx="931676" cy="34892"/>
        </a:xfrm>
        <a:custGeom>
          <a:avLst/>
          <a:gdLst/>
          <a:ahLst/>
          <a:cxnLst/>
          <a:rect l="0" t="0" r="0" b="0"/>
          <a:pathLst>
            <a:path>
              <a:moveTo>
                <a:pt x="0" y="17446"/>
              </a:moveTo>
              <a:lnTo>
                <a:pt x="931676" y="1744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0" i="0" u="sng" kern="1200" cap="none" baseline="100000">
            <a:latin typeface="Helvetica Neue"/>
          </a:endParaRPr>
        </a:p>
      </dsp:txBody>
      <dsp:txXfrm>
        <a:off x="5274301" y="2705906"/>
        <a:ext cx="46583" cy="46583"/>
      </dsp:txXfrm>
    </dsp:sp>
    <dsp:sp modelId="{4863419E-60E0-4BDC-9609-58D617FB6B16}">
      <dsp:nvSpPr>
        <dsp:cNvPr id="0" name=""/>
        <dsp:cNvSpPr/>
      </dsp:nvSpPr>
      <dsp:spPr>
        <a:xfrm>
          <a:off x="5704736" y="2609040"/>
          <a:ext cx="1970858" cy="6930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0" i="0" u="sng" kern="1200" cap="none" baseline="90000">
              <a:latin typeface="Helvetica Neue"/>
            </a:rPr>
            <a:t>Partner 3</a:t>
          </a:r>
        </a:p>
      </dsp:txBody>
      <dsp:txXfrm>
        <a:off x="5725034" y="2629338"/>
        <a:ext cx="1930262" cy="652443"/>
      </dsp:txXfrm>
    </dsp:sp>
    <dsp:sp modelId="{DD5E6EF1-DFFC-466D-B2E2-5B62F958B1B2}">
      <dsp:nvSpPr>
        <dsp:cNvPr id="0" name=""/>
        <dsp:cNvSpPr/>
      </dsp:nvSpPr>
      <dsp:spPr>
        <a:xfrm rot="4157549">
          <a:off x="1318691" y="3549566"/>
          <a:ext cx="2275344" cy="34892"/>
        </a:xfrm>
        <a:custGeom>
          <a:avLst/>
          <a:gdLst/>
          <a:ahLst/>
          <a:cxnLst/>
          <a:rect l="0" t="0" r="0" b="0"/>
          <a:pathLst>
            <a:path>
              <a:moveTo>
                <a:pt x="0" y="17446"/>
              </a:moveTo>
              <a:lnTo>
                <a:pt x="2275344" y="17446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0" i="0" u="sng" kern="1200" cap="none" baseline="100000">
            <a:latin typeface="Helvetica Neue"/>
          </a:endParaRPr>
        </a:p>
      </dsp:txBody>
      <dsp:txXfrm>
        <a:off x="2399480" y="3510129"/>
        <a:ext cx="113767" cy="113767"/>
      </dsp:txXfrm>
    </dsp:sp>
    <dsp:sp modelId="{B6B4D98C-5DC1-4C91-9CCD-1D3B2325834D}">
      <dsp:nvSpPr>
        <dsp:cNvPr id="0" name=""/>
        <dsp:cNvSpPr/>
      </dsp:nvSpPr>
      <dsp:spPr>
        <a:xfrm>
          <a:off x="2858641" y="4122259"/>
          <a:ext cx="2035716" cy="101785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0" i="0" u="sng" kern="1200" cap="none" baseline="100000">
              <a:latin typeface="Helvetica Neue"/>
            </a:rPr>
            <a:t>Partner 3</a:t>
          </a:r>
        </a:p>
      </dsp:txBody>
      <dsp:txXfrm>
        <a:off x="2888453" y="4152071"/>
        <a:ext cx="1976092" cy="958234"/>
      </dsp:txXfrm>
    </dsp:sp>
    <dsp:sp modelId="{EB2A513E-35A3-4891-B66E-DE617DE65ED0}">
      <dsp:nvSpPr>
        <dsp:cNvPr id="0" name=""/>
        <dsp:cNvSpPr/>
      </dsp:nvSpPr>
      <dsp:spPr>
        <a:xfrm rot="19404887">
          <a:off x="4794745" y="4312410"/>
          <a:ext cx="1011150" cy="34892"/>
        </a:xfrm>
        <a:custGeom>
          <a:avLst/>
          <a:gdLst/>
          <a:ahLst/>
          <a:cxnLst/>
          <a:rect l="0" t="0" r="0" b="0"/>
          <a:pathLst>
            <a:path>
              <a:moveTo>
                <a:pt x="0" y="17446"/>
              </a:moveTo>
              <a:lnTo>
                <a:pt x="1011150" y="1744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0" i="0" u="sng" kern="1200" cap="none" baseline="100000">
            <a:latin typeface="Helvetica Neue"/>
          </a:endParaRPr>
        </a:p>
      </dsp:txBody>
      <dsp:txXfrm>
        <a:off x="5275042" y="4304578"/>
        <a:ext cx="50557" cy="50557"/>
      </dsp:txXfrm>
    </dsp:sp>
    <dsp:sp modelId="{060E92DB-F7FC-4307-8AAE-C1FE61D4814E}">
      <dsp:nvSpPr>
        <dsp:cNvPr id="0" name=""/>
        <dsp:cNvSpPr/>
      </dsp:nvSpPr>
      <dsp:spPr>
        <a:xfrm>
          <a:off x="5706283" y="3682005"/>
          <a:ext cx="1970858" cy="693039"/>
        </a:xfrm>
        <a:prstGeom prst="hexag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0" i="0" u="sng" kern="1200" cap="none" baseline="90000">
              <a:latin typeface="Helvetica Neue"/>
            </a:rPr>
            <a:t>Partner 1</a:t>
          </a:r>
        </a:p>
      </dsp:txBody>
      <dsp:txXfrm>
        <a:off x="5928274" y="3760067"/>
        <a:ext cx="1526876" cy="536915"/>
      </dsp:txXfrm>
    </dsp:sp>
    <dsp:sp modelId="{48AF5B2E-7ECA-477A-A0A8-24EB6E6CD4AA}">
      <dsp:nvSpPr>
        <dsp:cNvPr id="0" name=""/>
        <dsp:cNvSpPr/>
      </dsp:nvSpPr>
      <dsp:spPr>
        <a:xfrm rot="739739">
          <a:off x="4884769" y="4702525"/>
          <a:ext cx="831592" cy="34892"/>
        </a:xfrm>
        <a:custGeom>
          <a:avLst/>
          <a:gdLst/>
          <a:ahLst/>
          <a:cxnLst/>
          <a:rect l="0" t="0" r="0" b="0"/>
          <a:pathLst>
            <a:path>
              <a:moveTo>
                <a:pt x="0" y="17446"/>
              </a:moveTo>
              <a:lnTo>
                <a:pt x="831592" y="17446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0" i="0" u="sng" kern="1200" cap="none" baseline="100000">
            <a:latin typeface="Helvetica Neue"/>
          </a:endParaRPr>
        </a:p>
      </dsp:txBody>
      <dsp:txXfrm>
        <a:off x="5279775" y="4699181"/>
        <a:ext cx="41579" cy="41579"/>
      </dsp:txXfrm>
    </dsp:sp>
    <dsp:sp modelId="{6072AB4B-F646-4492-94E1-8E23C9AD4043}">
      <dsp:nvSpPr>
        <dsp:cNvPr id="0" name=""/>
        <dsp:cNvSpPr/>
      </dsp:nvSpPr>
      <dsp:spPr>
        <a:xfrm>
          <a:off x="5706771" y="4462234"/>
          <a:ext cx="1970858" cy="69303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0" i="0" u="sng" kern="1200" cap="none" baseline="90000">
              <a:latin typeface="Helvetica Neue"/>
            </a:rPr>
            <a:t>Partner 2</a:t>
          </a:r>
        </a:p>
      </dsp:txBody>
      <dsp:txXfrm>
        <a:off x="5995396" y="4563727"/>
        <a:ext cx="1393608" cy="4900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Ptak</dc:creator>
  <cp:keywords/>
  <dc:description/>
  <cp:lastModifiedBy>Lauren Amundson</cp:lastModifiedBy>
  <cp:revision>2</cp:revision>
  <cp:lastPrinted>2014-05-01T23:01:00Z</cp:lastPrinted>
  <dcterms:created xsi:type="dcterms:W3CDTF">2016-06-07T01:34:00Z</dcterms:created>
  <dcterms:modified xsi:type="dcterms:W3CDTF">2016-06-07T01:34:00Z</dcterms:modified>
</cp:coreProperties>
</file>